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94C1" w14:textId="488A91B0" w:rsidR="007E6224" w:rsidRPr="007E6224" w:rsidRDefault="007E6224" w:rsidP="007E62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แบบฟอร์มโครงการประจำปีงบประมาณ พ.ศ.</w:t>
      </w:r>
      <w:r w:rsidR="00B95EC9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256</w:t>
      </w:r>
      <w:r w:rsidR="001416D1">
        <w:rPr>
          <w:rFonts w:ascii="TH SarabunPSK" w:hAnsi="TH SarabunPSK" w:cs="TH SarabunPSK"/>
          <w:b/>
          <w:bCs/>
          <w:sz w:val="48"/>
          <w:szCs w:val="48"/>
        </w:rPr>
        <w:t>5</w:t>
      </w:r>
    </w:p>
    <w:p w14:paraId="2B7FB377" w14:textId="77777777" w:rsidR="007E6224" w:rsidRDefault="00912521" w:rsidP="001A60F9">
      <w:pPr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F231BA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7B4108BF" w14:textId="77777777" w:rsidR="001A60F9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08F98798" w14:textId="77777777" w:rsidR="00C465E4" w:rsidRDefault="00C465E4" w:rsidP="00C465E4">
      <w:pPr>
        <w:spacing w:before="120"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67D37D9A" w14:textId="5F0FCB23" w:rsidR="00C465E4" w:rsidRPr="00B440D8" w:rsidRDefault="001A60F9" w:rsidP="00C465E4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440D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45FFD"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</w:t>
      </w:r>
      <w:r w:rsidR="004376AA" w:rsidRPr="00ED2CD3">
        <w:rPr>
          <w:rFonts w:ascii="TH SarabunPSK" w:hAnsi="TH SarabunPSK" w:cs="TH SarabunPSK"/>
          <w:sz w:val="32"/>
          <w:szCs w:val="32"/>
          <w:cs/>
        </w:rPr>
        <w:t>โครงการส</w:t>
      </w:r>
      <w:r w:rsidR="004376AA">
        <w:rPr>
          <w:rFonts w:ascii="TH SarabunPSK" w:hAnsi="TH SarabunPSK" w:cs="TH SarabunPSK" w:hint="cs"/>
          <w:sz w:val="32"/>
          <w:szCs w:val="32"/>
          <w:cs/>
        </w:rPr>
        <w:t>ำ</w:t>
      </w:r>
      <w:r w:rsidR="004376AA" w:rsidRPr="00ED2CD3">
        <w:rPr>
          <w:rFonts w:ascii="TH SarabunPSK" w:hAnsi="TH SarabunPSK" w:cs="TH SarabunPSK"/>
          <w:sz w:val="32"/>
          <w:szCs w:val="32"/>
          <w:cs/>
        </w:rPr>
        <w:t>รวจเก็บรวบรวมทรัพยากรภายใต้รัศมีอย่างน้อย</w:t>
      </w:r>
      <w:r w:rsidR="004376AA">
        <w:rPr>
          <w:rFonts w:ascii="TH SarabunPSK" w:hAnsi="TH SarabunPSK" w:cs="TH SarabunPSK"/>
          <w:sz w:val="32"/>
          <w:szCs w:val="32"/>
        </w:rPr>
        <w:t xml:space="preserve"> </w:t>
      </w:r>
      <w:r w:rsidR="004376AA" w:rsidRPr="00ED2CD3">
        <w:rPr>
          <w:rFonts w:ascii="TH SarabunPSK" w:hAnsi="TH SarabunPSK" w:cs="TH SarabunPSK"/>
          <w:sz w:val="32"/>
          <w:szCs w:val="32"/>
          <w:cs/>
        </w:rPr>
        <w:t xml:space="preserve">50 กิโลเมตร </w:t>
      </w:r>
      <w:r w:rsidR="004376AA" w:rsidRPr="00110E34">
        <w:rPr>
          <w:rFonts w:ascii="TH SarabunPSK" w:hAnsi="TH SarabunPSK" w:cs="TH SarabunPSK"/>
          <w:sz w:val="32"/>
          <w:szCs w:val="32"/>
          <w:cs/>
        </w:rPr>
        <w:t>ของวิทยาลัยชัยบาดาลพิพัฒน์ มหาวิทยาลัยราชภัฏพระนคร</w:t>
      </w:r>
    </w:p>
    <w:p w14:paraId="37865D4E" w14:textId="63292D81" w:rsidR="001A0194" w:rsidRPr="00F231BA" w:rsidRDefault="00D7645F" w:rsidP="00C81095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376A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376AA" w:rsidRPr="00ED2CD3">
        <w:rPr>
          <w:rFonts w:ascii="TH SarabunPSK" w:hAnsi="TH SarabunPSK" w:cs="TH SarabunPSK"/>
          <w:sz w:val="32"/>
          <w:szCs w:val="32"/>
          <w:cs/>
        </w:rPr>
        <w:t>ส</w:t>
      </w:r>
      <w:r w:rsidR="004376AA">
        <w:rPr>
          <w:rFonts w:ascii="TH SarabunPSK" w:hAnsi="TH SarabunPSK" w:cs="TH SarabunPSK" w:hint="cs"/>
          <w:sz w:val="32"/>
          <w:szCs w:val="32"/>
          <w:cs/>
        </w:rPr>
        <w:t>ำ</w:t>
      </w:r>
      <w:r w:rsidR="004376AA" w:rsidRPr="00ED2CD3">
        <w:rPr>
          <w:rFonts w:ascii="TH SarabunPSK" w:hAnsi="TH SarabunPSK" w:cs="TH SarabunPSK"/>
          <w:sz w:val="32"/>
          <w:szCs w:val="32"/>
          <w:cs/>
        </w:rPr>
        <w:t>รวจและเก็บรวบรวมพ</w:t>
      </w:r>
      <w:r w:rsidR="001F403C">
        <w:rPr>
          <w:rFonts w:ascii="TH SarabunPSK" w:hAnsi="TH SarabunPSK" w:cs="TH SarabunPSK" w:hint="cs"/>
          <w:sz w:val="32"/>
          <w:szCs w:val="32"/>
          <w:cs/>
        </w:rPr>
        <w:t>ันธุ์</w:t>
      </w:r>
      <w:r w:rsidR="004376AA" w:rsidRPr="00ED2CD3">
        <w:rPr>
          <w:rFonts w:ascii="TH SarabunPSK" w:hAnsi="TH SarabunPSK" w:cs="TH SarabunPSK"/>
          <w:sz w:val="32"/>
          <w:szCs w:val="32"/>
          <w:cs/>
        </w:rPr>
        <w:t>ไม้</w:t>
      </w:r>
      <w:r w:rsidR="004376AA">
        <w:rPr>
          <w:rFonts w:ascii="TH SarabunPSK" w:hAnsi="TH SarabunPSK" w:cs="TH SarabunPSK" w:hint="cs"/>
          <w:sz w:val="32"/>
          <w:szCs w:val="32"/>
          <w:cs/>
        </w:rPr>
        <w:t>ไผ่</w:t>
      </w:r>
      <w:r w:rsidR="00D04679">
        <w:rPr>
          <w:rFonts w:ascii="TH SarabunPSK" w:hAnsi="TH SarabunPSK" w:cs="TH SarabunPSK" w:hint="cs"/>
          <w:sz w:val="32"/>
          <w:szCs w:val="32"/>
          <w:cs/>
        </w:rPr>
        <w:t>ในวิทยาลัยชัยบาดาลพิพัฒน์</w:t>
      </w:r>
      <w:r w:rsidR="004376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4679" w:rsidRPr="00C81095">
        <w:rPr>
          <w:rFonts w:ascii="TH SarabunPSK" w:hAnsi="TH SarabunPSK" w:cs="TH SarabunPSK"/>
          <w:sz w:val="32"/>
          <w:szCs w:val="32"/>
          <w:cs/>
        </w:rPr>
        <w:t>มหาวิทยาลัยราชภัฏพระนคร</w:t>
      </w:r>
      <w:r w:rsidR="004376AA">
        <w:rPr>
          <w:rFonts w:ascii="TH SarabunPSK" w:hAnsi="TH SarabunPSK" w:cs="TH SarabunPSK" w:hint="cs"/>
          <w:sz w:val="32"/>
          <w:szCs w:val="32"/>
          <w:cs/>
        </w:rPr>
        <w:t>อำเภอชัยบาดาล จังหวัดลพบุรี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D44952D" w14:textId="66381A9E" w:rsidR="00D04679" w:rsidRPr="00CC4D26" w:rsidRDefault="001A60F9" w:rsidP="00F231BA">
      <w:pPr>
        <w:spacing w:before="120" w:after="0" w:line="240" w:lineRule="atLeast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</w:t>
      </w:r>
      <w:r w:rsidR="007D75E7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4679">
        <w:rPr>
          <w:rFonts w:ascii="TH SarabunPSK" w:hAnsi="TH SarabunPSK" w:cs="TH SarabunPSK"/>
          <w:b/>
          <w:bCs/>
          <w:sz w:val="32"/>
          <w:szCs w:val="32"/>
        </w:rPr>
        <w:tab/>
      </w:r>
      <w:r w:rsidR="00D04679" w:rsidRPr="00CC4D26">
        <w:rPr>
          <w:rFonts w:ascii="TH SarabunPSK" w:hAnsi="TH SarabunPSK" w:cs="TH SarabunPSK" w:hint="cs"/>
          <w:sz w:val="32"/>
          <w:szCs w:val="32"/>
          <w:cs/>
        </w:rPr>
        <w:t xml:space="preserve">อ.รัฐพล สังคะสุข </w:t>
      </w:r>
      <w:r w:rsidR="00D04679" w:rsidRPr="00CC4D26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หมายเลขโทรศัพท์ที่ติดต่อได้   </w:t>
      </w:r>
      <w:r w:rsidR="00D04679" w:rsidRPr="00CC4D26">
        <w:rPr>
          <w:rFonts w:ascii="TH SarabunPSK" w:hAnsi="TH SarabunPSK" w:cs="TH SarabunPSK"/>
          <w:sz w:val="32"/>
          <w:szCs w:val="32"/>
        </w:rPr>
        <w:t>086-966-5836</w:t>
      </w:r>
    </w:p>
    <w:p w14:paraId="38B64371" w14:textId="4766264B" w:rsidR="001A60F9" w:rsidRPr="00CC4D26" w:rsidRDefault="00C81095" w:rsidP="00D04679">
      <w:pPr>
        <w:spacing w:before="120" w:after="0" w:line="24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r w:rsidRPr="00CC4D26">
        <w:rPr>
          <w:rFonts w:ascii="TH SarabunPSK" w:hAnsi="TH SarabunPSK" w:cs="TH SarabunPSK" w:hint="cs"/>
          <w:sz w:val="32"/>
          <w:szCs w:val="32"/>
          <w:cs/>
        </w:rPr>
        <w:t xml:space="preserve">อ. กิตติคุณ มั่งคั่ง </w:t>
      </w:r>
      <w:r w:rsidR="001A60F9" w:rsidRPr="00CC4D26">
        <w:rPr>
          <w:rFonts w:ascii="TH SarabunPSK" w:hAnsi="TH SarabunPSK" w:cs="TH SarabunPSK"/>
          <w:sz w:val="32"/>
          <w:szCs w:val="32"/>
          <w:cs/>
        </w:rPr>
        <w:t>หมายเลขโทรศัพท์ที่ติดต่อได้</w:t>
      </w:r>
      <w:r w:rsidR="006435EF" w:rsidRPr="00CC4D2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60F9" w:rsidRPr="00CC4D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4D26" w:rsidRPr="00CC4D26">
        <w:rPr>
          <w:rFonts w:ascii="TH SarabunPSK" w:hAnsi="TH SarabunPSK" w:cs="TH SarabunPSK"/>
          <w:sz w:val="32"/>
          <w:szCs w:val="32"/>
        </w:rPr>
        <w:t>089-529-7416</w:t>
      </w:r>
    </w:p>
    <w:p w14:paraId="4346122E" w14:textId="77777777" w:rsidR="003F2DEA" w:rsidRPr="00F231BA" w:rsidRDefault="00AF368B" w:rsidP="00F231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F231BA" w:rsidRDefault="00AF368B" w:rsidP="00F231B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A67B07" w:rsidRPr="00A67B07">
        <w:rPr>
          <w:rFonts w:ascii="TH SarabunPSK" w:hAnsi="TH SarabunPSK" w:cs="TH SarabunPSK"/>
          <w:szCs w:val="32"/>
          <w:cs/>
        </w:rPr>
        <w:t xml:space="preserve"> 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1 </w:t>
      </w:r>
      <w:r w:rsidR="00A67B07">
        <w:rPr>
          <w:rFonts w:ascii="TH SarabunPSK" w:hAnsi="TH SarabunPSK" w:cs="TH SarabunPSK" w:hint="cs"/>
          <w:szCs w:val="32"/>
          <w:cs/>
        </w:rPr>
        <w:t>ด้านความมั่นคง</w:t>
      </w:r>
    </w:p>
    <w:p w14:paraId="0CD4A61A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2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3 </w:t>
      </w:r>
      <w:r w:rsidR="00A67B07">
        <w:rPr>
          <w:rFonts w:ascii="TH SarabunPSK" w:hAnsi="TH SarabunPSK" w:cs="TH SarabunPSK" w:hint="cs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4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ด้านการสร้างโอกาสและความเสมอภาคทางสังคม</w:t>
      </w:r>
    </w:p>
    <w:p w14:paraId="03CCA9A8" w14:textId="07CA6EDC" w:rsidR="00A67B07" w:rsidRPr="00A67B07" w:rsidRDefault="00C615E9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sym w:font="Wingdings" w:char="F078"/>
      </w:r>
      <w:r w:rsidR="001A0194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1A0194" w:rsidRPr="00A67B07">
        <w:rPr>
          <w:rFonts w:ascii="TH SarabunPSK" w:hAnsi="TH SarabunPSK" w:cs="TH SarabunPSK"/>
          <w:szCs w:val="32"/>
          <w:cs/>
        </w:rPr>
        <w:t xml:space="preserve">ที่ </w:t>
      </w:r>
      <w:r w:rsidR="001A0194" w:rsidRPr="00A67B07">
        <w:rPr>
          <w:rFonts w:ascii="TH SarabunPSK" w:hAnsi="TH SarabunPSK" w:cs="TH SarabunPSK"/>
          <w:szCs w:val="32"/>
        </w:rPr>
        <w:t>5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A67B07" w:rsidRDefault="001A0194" w:rsidP="00F231BA">
      <w:pPr>
        <w:pStyle w:val="ListParagraph"/>
        <w:spacing w:after="12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6</w:t>
      </w:r>
      <w:r w:rsid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0B573A0" w14:textId="77777777" w:rsidR="003F2DEA" w:rsidRPr="00F231BA" w:rsidRDefault="00AF368B" w:rsidP="00CD337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="001F2D51"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ปฏิรูปประเทศ</w:t>
      </w:r>
      <w:r w:rsidR="001A019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 </w:t>
      </w:r>
      <w:r w:rsidR="006E044F">
        <w:rPr>
          <w:rFonts w:ascii="TH SarabunPSK" w:hAnsi="TH SarabunPSK" w:cs="TH SarabunPSK" w:hint="cs"/>
          <w:szCs w:val="32"/>
          <w:cs/>
        </w:rPr>
        <w:t xml:space="preserve">ด้านการเมือง </w:t>
      </w:r>
      <w:r w:rsidR="006E044F">
        <w:rPr>
          <w:rFonts w:ascii="TH SarabunPSK" w:hAnsi="TH SarabunPSK" w:cs="TH SarabunPSK" w:hint="cs"/>
          <w:szCs w:val="32"/>
          <w:cs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2 </w:t>
      </w:r>
      <w:r w:rsidR="006E044F">
        <w:rPr>
          <w:rFonts w:ascii="TH SarabunPSK" w:hAnsi="TH SarabunPSK" w:cs="TH SarabunPSK" w:hint="cs"/>
          <w:szCs w:val="32"/>
          <w:cs/>
        </w:rPr>
        <w:t>ด้านการบริหารราชการแผ่นดิน</w:t>
      </w:r>
    </w:p>
    <w:p w14:paraId="00768514" w14:textId="77777777" w:rsidR="006E044F" w:rsidRP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3 </w:t>
      </w:r>
      <w:r w:rsidR="006E044F">
        <w:rPr>
          <w:rFonts w:ascii="TH SarabunPSK" w:hAnsi="TH SarabunPSK" w:cs="TH SarabunPSK" w:hint="cs"/>
          <w:szCs w:val="32"/>
          <w:cs/>
        </w:rPr>
        <w:t>ด้านกฎหมาย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4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6E044F">
        <w:rPr>
          <w:rFonts w:ascii="TH SarabunPSK" w:hAnsi="TH SarabunPSK" w:cs="TH SarabunPSK" w:hint="cs"/>
          <w:szCs w:val="32"/>
          <w:cs/>
        </w:rPr>
        <w:t>ด้าน</w:t>
      </w:r>
      <w:r w:rsidR="00CD337D">
        <w:rPr>
          <w:rFonts w:ascii="TH SarabunPSK" w:hAnsi="TH SarabunPSK" w:cs="TH SarabunPSK" w:hint="cs"/>
          <w:szCs w:val="32"/>
          <w:cs/>
        </w:rPr>
        <w:t>กระบวนการยุติธรรม</w:t>
      </w:r>
    </w:p>
    <w:p w14:paraId="5DDC05D6" w14:textId="67AB5BA9" w:rsidR="001A0194" w:rsidRPr="00CD337D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5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ด้านเศรษฐกิจ</w:t>
      </w:r>
      <w:r w:rsidR="006E044F">
        <w:rPr>
          <w:rFonts w:ascii="TH SarabunPSK" w:hAnsi="TH SarabunPSK" w:cs="TH SarabunPSK"/>
          <w:szCs w:val="32"/>
        </w:rPr>
        <w:tab/>
      </w:r>
      <w:r w:rsidR="00C615E9">
        <w:rPr>
          <w:rFonts w:ascii="TH SarabunPSK" w:hAnsi="TH SarabunPSK" w:cs="TH SarabunPSK"/>
          <w:szCs w:val="32"/>
        </w:rPr>
        <w:sym w:font="Wingdings" w:char="F078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CD337D">
        <w:rPr>
          <w:rFonts w:ascii="TH SarabunPSK" w:hAnsi="TH SarabunPSK" w:cs="TH SarabunPSK"/>
          <w:szCs w:val="32"/>
          <w:cs/>
        </w:rPr>
        <w:t xml:space="preserve">ด้านที่ </w:t>
      </w:r>
      <w:r w:rsidRPr="00A67B07">
        <w:rPr>
          <w:rFonts w:ascii="TH SarabunPSK" w:hAnsi="TH SarabunPSK" w:cs="TH SarabunPSK"/>
          <w:szCs w:val="32"/>
        </w:rPr>
        <w:t>6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ด้านทรัพยากรธรรมชาติและสิ่งแวดล้อม</w:t>
      </w:r>
    </w:p>
    <w:p w14:paraId="5CD8DE13" w14:textId="77777777" w:rsid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7 </w:t>
      </w:r>
      <w:r w:rsidR="00CD337D">
        <w:rPr>
          <w:rFonts w:ascii="TH SarabunPSK" w:hAnsi="TH SarabunPSK" w:cs="TH SarabunPSK" w:hint="cs"/>
          <w:szCs w:val="32"/>
          <w:cs/>
        </w:rPr>
        <w:t>ด้านสาธารณสุข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8 </w:t>
      </w:r>
      <w:r w:rsidR="00CD337D">
        <w:rPr>
          <w:rFonts w:ascii="TH SarabunPSK" w:hAnsi="TH SarabunPSK" w:cs="TH SarabunPSK" w:hint="cs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9 </w:t>
      </w:r>
      <w:r w:rsidR="00CD337D">
        <w:rPr>
          <w:rFonts w:ascii="TH SarabunPSK" w:hAnsi="TH SarabunPSK" w:cs="TH SarabunPSK" w:hint="cs"/>
          <w:szCs w:val="32"/>
          <w:cs/>
        </w:rPr>
        <w:t>ด้านสังคม</w:t>
      </w:r>
      <w:r w:rsidR="006E044F">
        <w:rPr>
          <w:rFonts w:ascii="TH SarabunPSK" w:hAnsi="TH SarabunPSK" w:cs="TH SarabunPSK"/>
          <w:szCs w:val="32"/>
        </w:rPr>
        <w:tab/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10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 xml:space="preserve">ด้านพลังงาน </w:t>
      </w:r>
    </w:p>
    <w:p w14:paraId="6A105033" w14:textId="3DC3AC7E" w:rsidR="001A0194" w:rsidRDefault="001A0194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11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ด้านการ</w:t>
      </w:r>
      <w:r w:rsidR="00CD337D" w:rsidRPr="00CD337D">
        <w:rPr>
          <w:rFonts w:ascii="TH SarabunPSK" w:hAnsi="TH SarabunPSK" w:cs="TH SarabunPSK"/>
          <w:szCs w:val="32"/>
          <w:cs/>
        </w:rPr>
        <w:t>ป้องกันและปราบปรามการทุจริต</w:t>
      </w:r>
      <w:r w:rsidR="00CD337D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CD337D">
        <w:rPr>
          <w:rFonts w:ascii="TH SarabunPSK" w:hAnsi="TH SarabunPSK" w:cs="TH SarabunPSK"/>
          <w:szCs w:val="32"/>
          <w:cs/>
        </w:rPr>
        <w:t>และประพฤติมิชอบ</w:t>
      </w:r>
    </w:p>
    <w:p w14:paraId="16BD3691" w14:textId="73E31584" w:rsidR="001F403C" w:rsidRDefault="001F403C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</w:rPr>
      </w:pPr>
    </w:p>
    <w:p w14:paraId="69BD55AC" w14:textId="1F8C96E8" w:rsidR="001F403C" w:rsidRDefault="001F403C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</w:rPr>
      </w:pPr>
    </w:p>
    <w:p w14:paraId="6F85F993" w14:textId="77777777" w:rsidR="001F403C" w:rsidRPr="00CD337D" w:rsidRDefault="001F403C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  <w:cs/>
        </w:rPr>
      </w:pPr>
    </w:p>
    <w:p w14:paraId="0EE1A66C" w14:textId="77777777" w:rsidR="001A60F9" w:rsidRPr="00F231BA" w:rsidRDefault="006267BB" w:rsidP="005625C1">
      <w:pPr>
        <w:spacing w:after="0" w:line="24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</w:t>
      </w:r>
      <w:r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F368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7343EE76" w:rsidR="00950272" w:rsidRPr="00F231BA" w:rsidRDefault="00C615E9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78"/>
      </w:r>
      <w:r w:rsidR="00A8576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7C67" w:rsidRPr="00F231BA">
        <w:rPr>
          <w:rFonts w:ascii="TH SarabunPSK" w:hAnsi="TH SarabunPSK" w:cs="TH SarabunPSK"/>
          <w:sz w:val="32"/>
          <w:szCs w:val="32"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5F758194" w14:textId="39F64F69" w:rsidR="00605986" w:rsidRPr="00F231BA" w:rsidRDefault="00605986" w:rsidP="002A7C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15E9">
        <w:rPr>
          <w:rFonts w:ascii="TH SarabunPSK" w:hAnsi="TH SarabunPSK" w:cs="TH SarabunPSK"/>
          <w:b/>
          <w:bCs/>
          <w:sz w:val="32"/>
          <w:szCs w:val="32"/>
        </w:rPr>
        <w:sym w:font="Wingdings" w:char="F078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39F90487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ผลิตบัณฑิตและพัฒนาครู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12F7FE5" w14:textId="77777777" w:rsidR="001A60F9" w:rsidRPr="00F231BA" w:rsidRDefault="005D7EDE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2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3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4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47F85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5D23D70" w14:textId="77777777" w:rsidR="00D41C3F" w:rsidRPr="00F231BA" w:rsidRDefault="00605986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  <w:r w:rsidR="005D7EDE" w:rsidRPr="00F231BA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7D8BDFAE" w14:textId="77777777" w:rsidR="005D7EDE" w:rsidRPr="00F231BA" w:rsidRDefault="005D7EDE" w:rsidP="006267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F231BA" w:rsidRDefault="00605986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7A904988" w14:textId="77777777" w:rsidR="00976CAD" w:rsidRPr="00F231BA" w:rsidRDefault="002A7C67" w:rsidP="001A60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56B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0C61D3BB" w14:textId="77777777" w:rsidR="00976CAD" w:rsidRDefault="00976CAD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56B3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0D9C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A0C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DD6A0C">
        <w:rPr>
          <w:rFonts w:ascii="TH SarabunPSK" w:hAnsi="TH SarabunPSK" w:cs="TH SarabunPSK" w:hint="cs"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0046103" w14:textId="7DA925E1" w:rsidR="00DD6A0C" w:rsidRPr="00F231BA" w:rsidRDefault="00DD6A0C" w:rsidP="001A60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15E9">
        <w:rPr>
          <w:rFonts w:ascii="TH SarabunPSK" w:hAnsi="TH SarabunPSK" w:cs="TH SarabunPSK"/>
          <w:sz w:val="32"/>
          <w:szCs w:val="32"/>
        </w:rPr>
        <w:sym w:font="Wingdings" w:char="F078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โครงการอบรม/บริการวิชาการ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กิจกรรมสัมพันธ์</w:t>
      </w:r>
    </w:p>
    <w:p w14:paraId="630A6CC8" w14:textId="77777777" w:rsidR="00F231BA" w:rsidRPr="00F231BA" w:rsidRDefault="00F231BA" w:rsidP="001A60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FC1371" w14:textId="77777777" w:rsidR="001A60F9" w:rsidRPr="00F231BA" w:rsidRDefault="002A7C67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เหตุผลความจำเป็น (</w:t>
      </w:r>
      <w:r w:rsidR="007E6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ที่มา/ 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</w:t>
      </w:r>
      <w:r w:rsidR="001B345B" w:rsidRPr="001B345B">
        <w:rPr>
          <w:rFonts w:ascii="TH SarabunPSK" w:hAnsi="TH SarabunPSK" w:cs="TH SarabunPSK"/>
          <w:b/>
          <w:bCs/>
          <w:sz w:val="32"/>
          <w:szCs w:val="32"/>
          <w:cs/>
        </w:rPr>
        <w:t>ของท้องถิ่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น/โรงเรียน)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2DDB939" w14:textId="06A86C84" w:rsidR="00EA70B7" w:rsidRPr="005A2E4C" w:rsidRDefault="00F27478" w:rsidP="00EA70B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4C013F" w:rsidRPr="004C013F">
        <w:rPr>
          <w:rFonts w:ascii="TH SarabunPSK" w:hAnsi="TH SarabunPSK" w:cs="TH SarabunPSK"/>
          <w:sz w:val="32"/>
          <w:szCs w:val="32"/>
          <w:cs/>
        </w:rPr>
        <w:t xml:space="preserve">ไม้ไผ่เป็นพืชที่มีถิ่นกำเนิดในประเทศไทย มีความหลากหลายทางพันธุกรรมสูงมาก และคนไทยได้ใช้ประโยชน์จากไม้ไผ่มาตั้งแต่อดีตหลายร้อยปี ปัจจุบันมีการพัฒนาการใช้ไม้ไผ่ให้มีประโยชน์กว้างขวางยิ่งขึ้น ได้แก่ ใช้ในชีวิตประจำวัน เป็นเครื่องมือเครื่องใช้ต่าง ๆ และยังใช้ในเรื่องการอนุรักษ์ดินและน้ำ การแก้ปัญหาโลกร้อน ใช้เป็นไม้ทดแทนไม้จริงในการก่อสร้างบ้านเรือน ทำเฟอร์นิเจอร์ได้ ในอนาคตไม้จริงจะหายากขึ้นและมีราคาแพงมาก ใช้ทำเส้นใยเสื้อผ้าคุณภาพดี เป็นพลังงานทดแทนได้ดี ให้ถ่านไม้ไผ่ที่มีคุณภาพสูง อีกทั้งหน่อไม้ก็เป็นอาหารที่มีรสชาติดี มีราคาถูก เป็นอาหารที่สำคัญของชาวชนบท ซึ่งไม้ไผ่ในประเทศไทยกำลังถูกทำลายอย่างมาก ไม้ไผ่ที่อยู่ในธรรมชาติก็ไม่ได้รับการดูแลเอาใจใส่เท่าที่ควร พื้นที่ปลูกลดลงอย่างรวดเร็ว ด้วยประโยชน์อันหลากหลายมากมายของไผ่จึงถือว่าไผ่เป็นพืชมหัศจรรย์จริง ๆ เราจึงต้องช่วยกันเพิ่มพื้นที่การปลูกไผ่ให้มากยิ่งขึ้นและพัฒนาการใช้ประโยชน์ ให้สูงยิ่งขึ้นไป เพราะไผ่ปลูกครั้งเดียวอยู่ได้นานหลายสิบปีกว่าต้นไผ่จะตาย ไม้ไผ่ถือเป็นวัสดุที่ใช้ในการก่อสร้างตั้งแต่ยุคการตั้งแต่ถิ่นฐาน เป็นวัสดุธรรมชาติที่หาได้ง่ายและราคาถูก นิยมใช้ในการก่อสร้างและการตกแต่ง อีกทั้งยังสามารถนำมาประยุกต์ใช้กับบ้านได้หลากหลาย เพราะไม้ไผ่เป็นเนื้อไม้แข็ง ลำต้นแข็งแรง มีความเหนียว มีน้ำหนักเบา ยืดหยุ่น และดัดโค้งงอได้ ในปัจจุบันไม้ไผ่ถูกนำมาใช้ในการออกแบบทุกแขนง ตั้งแต่การนำไปทำเป็นอาหาร เครื่องจักสาน เฟอร์นิเจอร์ รวมไปถึงใช้เป็นองค์ประกอบหนึ่งของบ้าน อาทิ พื้นบ้าน เสา หน้าต่าง หรือแม้กระทั่งหลังคาสำหรับกันแดด กันฝน ซึ่งต้นทุนการก่อสร้างเมื่อเทียบกับโครงสร้างคอนกรีต และเหล็ก ถือว่าต่ำกว่ามาก </w:t>
      </w:r>
      <w:r w:rsidR="004C013F">
        <w:rPr>
          <w:rFonts w:ascii="TH SarabunPSK" w:hAnsi="TH SarabunPSK" w:cs="TH SarabunPSK" w:hint="cs"/>
          <w:sz w:val="32"/>
          <w:szCs w:val="32"/>
          <w:cs/>
        </w:rPr>
        <w:t>ในเขตพื้นที่อำเภอชัยบาด</w:t>
      </w:r>
      <w:r w:rsidR="00CD73DE">
        <w:rPr>
          <w:rFonts w:ascii="TH SarabunPSK" w:hAnsi="TH SarabunPSK" w:cs="TH SarabunPSK" w:hint="cs"/>
          <w:sz w:val="32"/>
          <w:szCs w:val="32"/>
          <w:cs/>
        </w:rPr>
        <w:t>าล</w:t>
      </w:r>
      <w:r w:rsidR="004C013F">
        <w:rPr>
          <w:rFonts w:ascii="TH SarabunPSK" w:hAnsi="TH SarabunPSK" w:cs="TH SarabunPSK" w:hint="cs"/>
          <w:sz w:val="32"/>
          <w:szCs w:val="32"/>
          <w:cs/>
        </w:rPr>
        <w:t>ถือได้ว่าเป็นพื้นที่ที่มีสายพันธ</w:t>
      </w:r>
      <w:proofErr w:type="spellStart"/>
      <w:r w:rsidR="002B7F0B">
        <w:rPr>
          <w:rFonts w:ascii="TH SarabunPSK" w:hAnsi="TH SarabunPSK" w:cs="TH SarabunPSK"/>
          <w:sz w:val="32"/>
          <w:szCs w:val="32"/>
        </w:rPr>
        <w:t>ุ์</w:t>
      </w:r>
      <w:proofErr w:type="spellEnd"/>
      <w:r w:rsidR="004C013F">
        <w:rPr>
          <w:rFonts w:ascii="TH SarabunPSK" w:hAnsi="TH SarabunPSK" w:cs="TH SarabunPSK" w:hint="cs"/>
          <w:sz w:val="32"/>
          <w:szCs w:val="32"/>
          <w:cs/>
        </w:rPr>
        <w:t xml:space="preserve">ไม้ไผ่ที่หลากลาย เช่น ไผ่ป่า </w:t>
      </w:r>
      <w:r w:rsidR="004C013F" w:rsidRPr="004C013F">
        <w:rPr>
          <w:rFonts w:ascii="TH SarabunPSK" w:hAnsi="TH SarabunPSK" w:cs="TH SarabunPSK"/>
          <w:sz w:val="32"/>
          <w:szCs w:val="32"/>
          <w:cs/>
        </w:rPr>
        <w:t>ไผ่รวก ไผ่สีสุก</w:t>
      </w:r>
      <w:r w:rsidR="004C01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5E9">
        <w:rPr>
          <w:rFonts w:ascii="TH SarabunPSK" w:hAnsi="TH SarabunPSK" w:cs="TH SarabunPSK" w:hint="cs"/>
          <w:sz w:val="32"/>
          <w:szCs w:val="32"/>
          <w:cs/>
        </w:rPr>
        <w:t xml:space="preserve">ไผ่ตงไต้หวัน </w:t>
      </w:r>
      <w:r w:rsidR="004C013F">
        <w:rPr>
          <w:rFonts w:ascii="TH SarabunPSK" w:hAnsi="TH SarabunPSK" w:cs="TH SarabunPSK" w:hint="cs"/>
          <w:sz w:val="32"/>
          <w:szCs w:val="32"/>
          <w:cs/>
        </w:rPr>
        <w:t xml:space="preserve">และไผ่ตง เป็นต้น </w:t>
      </w:r>
      <w:r w:rsidR="00D04679">
        <w:rPr>
          <w:rFonts w:ascii="TH SarabunPSK" w:hAnsi="TH SarabunPSK" w:cs="TH SarabunPSK"/>
          <w:sz w:val="32"/>
          <w:szCs w:val="32"/>
        </w:rPr>
        <w:t xml:space="preserve"> 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ซึ่งวิทยาลัยชัยบาดาลพิพัฒน์ </w:t>
      </w:r>
      <w:r w:rsidR="00D04679" w:rsidRPr="00C81095">
        <w:rPr>
          <w:rFonts w:ascii="TH SarabunPSK" w:hAnsi="TH SarabunPSK" w:cs="TH SarabunPSK"/>
          <w:sz w:val="32"/>
          <w:szCs w:val="32"/>
          <w:cs/>
        </w:rPr>
        <w:t>มหาวิทยาลัยราชภัฏพระนคร</w:t>
      </w:r>
      <w:r w:rsidR="00CD73DE">
        <w:rPr>
          <w:rFonts w:ascii="TH SarabunPSK" w:hAnsi="TH SarabunPSK" w:cs="TH SarabunPSK" w:hint="cs"/>
          <w:sz w:val="32"/>
          <w:szCs w:val="32"/>
          <w:cs/>
        </w:rPr>
        <w:t xml:space="preserve">มีพื้นที่ </w:t>
      </w:r>
      <w:r w:rsidR="00CD73DE">
        <w:rPr>
          <w:rFonts w:ascii="TH SarabunPSK" w:hAnsi="TH SarabunPSK" w:cs="TH SarabunPSK"/>
          <w:sz w:val="32"/>
          <w:szCs w:val="32"/>
        </w:rPr>
        <w:t xml:space="preserve">509 </w:t>
      </w:r>
      <w:r w:rsidR="00CD73DE">
        <w:rPr>
          <w:rFonts w:ascii="TH SarabunPSK" w:hAnsi="TH SarabunPSK" w:cs="TH SarabunPSK" w:hint="cs"/>
          <w:sz w:val="32"/>
          <w:szCs w:val="32"/>
          <w:cs/>
        </w:rPr>
        <w:t>ไร่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3DE">
        <w:rPr>
          <w:rFonts w:ascii="TH SarabunPSK" w:hAnsi="TH SarabunPSK" w:cs="TH SarabunPSK" w:hint="cs"/>
          <w:sz w:val="32"/>
          <w:szCs w:val="32"/>
          <w:cs/>
        </w:rPr>
        <w:t>และได้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มีการอนุรักษ์พันธุ์ไม้ไผ</w:t>
      </w:r>
      <w:r w:rsidR="00546D91">
        <w:rPr>
          <w:rFonts w:ascii="TH SarabunPSK" w:hAnsi="TH SarabunPSK" w:cs="TH SarabunPSK" w:hint="cs"/>
          <w:sz w:val="32"/>
          <w:szCs w:val="32"/>
          <w:cs/>
        </w:rPr>
        <w:t>่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หลายสายพันธุ์ </w:t>
      </w:r>
      <w:r w:rsidR="00546D91">
        <w:rPr>
          <w:rFonts w:ascii="TH SarabunPSK" w:hAnsi="TH SarabunPSK" w:cs="TH SarabunPSK" w:hint="cs"/>
          <w:sz w:val="32"/>
          <w:szCs w:val="32"/>
          <w:cs/>
        </w:rPr>
        <w:t xml:space="preserve">ทั้งที่ขึ้นเองตามธรรมชาติและหาสายพันธุ์จากภายนอกเข้ามาปลูก </w:t>
      </w:r>
      <w:r w:rsidR="004C013F">
        <w:rPr>
          <w:rFonts w:ascii="TH SarabunPSK" w:hAnsi="TH SarabunPSK" w:cs="TH SarabunPSK" w:hint="cs"/>
          <w:sz w:val="32"/>
          <w:szCs w:val="32"/>
          <w:cs/>
        </w:rPr>
        <w:t>และยังมีชุมชนรอบวิทยาลัยชัยบาดาลพิพัฒน์</w:t>
      </w:r>
      <w:r w:rsidR="002B7F0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4C013F">
        <w:rPr>
          <w:rFonts w:ascii="TH SarabunPSK" w:hAnsi="TH SarabunPSK" w:cs="TH SarabunPSK" w:hint="cs"/>
          <w:sz w:val="32"/>
          <w:szCs w:val="32"/>
          <w:cs/>
        </w:rPr>
        <w:t xml:space="preserve">มีการประกอบอาชีพในการใช้ไม้ไผ่เป็นวัตถุดิบหลายชุมชน 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ดังนั้นการสำรวจ</w:t>
      </w:r>
      <w:r w:rsidR="00EA70B7" w:rsidRPr="00257BEE">
        <w:rPr>
          <w:rFonts w:ascii="TH SarabunPSK" w:hAnsi="TH SarabunPSK" w:cs="TH SarabunPSK" w:hint="cs"/>
          <w:sz w:val="32"/>
          <w:szCs w:val="32"/>
          <w:cs/>
        </w:rPr>
        <w:t>และเก็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บรวบรวม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ภายใน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วิทยาลัยชัยบาดาลพิพัฒน์ ด้วยการ</w:t>
      </w:r>
      <w:r w:rsidR="00EA70B7">
        <w:rPr>
          <w:rFonts w:ascii="TH SarabunPSK" w:hAnsi="TH SarabunPSK" w:cs="TH SarabunPSK"/>
          <w:sz w:val="32"/>
          <w:szCs w:val="32"/>
          <w:cs/>
        </w:rPr>
        <w:t>สำรวจ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EA70B7">
        <w:rPr>
          <w:rFonts w:ascii="TH SarabunPSK" w:hAnsi="TH SarabunPSK" w:cs="TH SarabunPSK"/>
          <w:sz w:val="32"/>
          <w:szCs w:val="32"/>
          <w:cs/>
        </w:rPr>
        <w:t>ทำรหัส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ประจำกอไผ่ และ</w:t>
      </w:r>
      <w:r w:rsidR="00EA70B7">
        <w:rPr>
          <w:rFonts w:ascii="TH SarabunPSK" w:hAnsi="TH SarabunPSK" w:cs="TH SarabunPSK"/>
          <w:sz w:val="32"/>
          <w:szCs w:val="32"/>
          <w:cs/>
        </w:rPr>
        <w:t>พิกัด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ก่อไผ่ จะทำให้ทราบถึงชนิดของไม้ไผ่ จำนวนและตำแหน่งที่ตั้งของทรัพยากรไผ่ในพื้นที่ เพื่อนำข้อมูลที่ได้จากการสำรวจมา</w:t>
      </w:r>
      <w:r w:rsidR="00EA70B7">
        <w:rPr>
          <w:rFonts w:ascii="TH SarabunPSK" w:hAnsi="TH SarabunPSK" w:cs="TH SarabunPSK" w:hint="cs"/>
          <w:sz w:val="32"/>
          <w:szCs w:val="32"/>
          <w:cs/>
        </w:rPr>
        <w:lastRenderedPageBreak/>
        <w:t>เผยแพร่ข้อมูลให้กับชุมชน เพื่อให้คนในชุมชนท้องถิ่นตระหนักและเห็นคุณค่าของสายพันธ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ุ์</w:t>
      </w:r>
      <w:r w:rsidR="00EA70B7">
        <w:rPr>
          <w:rFonts w:ascii="TH SarabunPSK" w:hAnsi="TH SarabunPSK" w:cs="TH SarabunPSK" w:hint="cs"/>
          <w:sz w:val="32"/>
          <w:szCs w:val="32"/>
          <w:cs/>
        </w:rPr>
        <w:t>ไผ่ในท้องถิ่น และเกิดการอนุรักษ์รักษา ส่งเสริมการปลูกไผ่ให้มีความคงอยู่อย่างยั่งยืนในพื้นที่นี้ต่อไป ทั้งยังเป็นการส่งต่อมรดกทางทรัพยากรในท้องถิ่นไปยังเยาวชนคนรุ่นหลังได้มีโอกาสเห็นเรียนรู้ ต่อยอด สืบสาน สามารถสร้างความยั่งยืนในการไปใช้ประโยชน์ต่อไปและเป็นโอกาสอันดีที่</w:t>
      </w:r>
      <w:r w:rsidR="00546D91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A70B7">
        <w:rPr>
          <w:rFonts w:ascii="TH SarabunPSK" w:hAnsi="TH SarabunPSK" w:cs="TH SarabunPSK" w:hint="cs"/>
          <w:sz w:val="32"/>
          <w:szCs w:val="32"/>
          <w:cs/>
        </w:rPr>
        <w:t xml:space="preserve">วิทยาลัยชัยบาดาล และคณะนักวิจัยได้ร่วมสนองโครงการอนุรักษ์พันธุกรรมพืชอันเนื่องมาจากพระราชดำริสมเด็จพระเทพรัตนราชสุดาฯสยามบรมราชกุมารี </w:t>
      </w:r>
      <w:r w:rsidR="00EA70B7">
        <w:rPr>
          <w:rFonts w:ascii="TH SarabunPSK" w:hAnsi="TH SarabunPSK" w:cs="TH SarabunPSK"/>
          <w:sz w:val="32"/>
          <w:szCs w:val="32"/>
          <w:cs/>
        </w:rPr>
        <w:t>(</w:t>
      </w:r>
      <w:r w:rsidR="00EA70B7">
        <w:rPr>
          <w:rFonts w:ascii="TH SarabunPSK" w:hAnsi="TH SarabunPSK" w:cs="TH SarabunPSK" w:hint="cs"/>
          <w:sz w:val="32"/>
          <w:szCs w:val="32"/>
          <w:cs/>
        </w:rPr>
        <w:t>อพ.สธ.</w:t>
      </w:r>
      <w:r w:rsidR="00EA70B7">
        <w:rPr>
          <w:rFonts w:ascii="TH SarabunPSK" w:hAnsi="TH SarabunPSK" w:cs="TH SarabunPSK"/>
          <w:sz w:val="32"/>
          <w:szCs w:val="32"/>
          <w:cs/>
        </w:rPr>
        <w:t>)</w:t>
      </w:r>
      <w:r w:rsidR="00EA70B7"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เพื่อให้เกิดการอนุรักษ์และใช้ประโยชน์ต่อไป</w:t>
      </w:r>
    </w:p>
    <w:p w14:paraId="2CE548F4" w14:textId="77777777" w:rsidR="001A60F9" w:rsidRPr="00F231BA" w:rsidRDefault="002A7C67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2D0C28" w:rsidRDefault="00C465E4" w:rsidP="00C465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D0C28">
        <w:rPr>
          <w:rFonts w:ascii="TH SarabunPSK" w:hAnsi="TH SarabunPSK" w:cs="TH SarabunPSK"/>
          <w:sz w:val="32"/>
          <w:szCs w:val="32"/>
        </w:rPr>
        <w:t xml:space="preserve">1. </w:t>
      </w:r>
      <w:r w:rsidRPr="002D0C28">
        <w:rPr>
          <w:rFonts w:ascii="TH SarabunPSK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1D7083B1" w14:textId="40CF8540" w:rsidR="00FE364A" w:rsidRDefault="007D00BD" w:rsidP="00D046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2B7F0B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F2645E">
        <w:rPr>
          <w:rFonts w:ascii="TH SarabunPSK" w:hAnsi="TH SarabunPSK" w:cs="TH SarabunPSK"/>
          <w:sz w:val="32"/>
          <w:szCs w:val="32"/>
          <w:cs/>
        </w:rPr>
        <w:t>สำรวจ</w:t>
      </w:r>
      <w:r w:rsidR="00F2645E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F2645E">
        <w:rPr>
          <w:rFonts w:ascii="TH SarabunPSK" w:hAnsi="TH SarabunPSK" w:cs="TH SarabunPSK"/>
          <w:sz w:val="32"/>
          <w:szCs w:val="32"/>
          <w:cs/>
        </w:rPr>
        <w:t>ทำรหัส</w:t>
      </w:r>
      <w:r w:rsidR="00F2645E">
        <w:rPr>
          <w:rFonts w:ascii="TH SarabunPSK" w:hAnsi="TH SarabunPSK" w:cs="TH SarabunPSK" w:hint="cs"/>
          <w:sz w:val="32"/>
          <w:szCs w:val="32"/>
          <w:cs/>
        </w:rPr>
        <w:t>ประจำก่อไผ่ และ</w:t>
      </w:r>
      <w:r w:rsidR="00F2645E">
        <w:rPr>
          <w:rFonts w:ascii="TH SarabunPSK" w:hAnsi="TH SarabunPSK" w:cs="TH SarabunPSK"/>
          <w:sz w:val="32"/>
          <w:szCs w:val="32"/>
          <w:cs/>
        </w:rPr>
        <w:t>พิกัด</w:t>
      </w:r>
      <w:r w:rsidR="00F2645E">
        <w:rPr>
          <w:rFonts w:ascii="TH SarabunPSK" w:hAnsi="TH SarabunPSK" w:cs="TH SarabunPSK" w:hint="cs"/>
          <w:sz w:val="32"/>
          <w:szCs w:val="32"/>
          <w:cs/>
        </w:rPr>
        <w:t xml:space="preserve">ก่อไผ่ 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ภายใน</w:t>
      </w:r>
      <w:r w:rsidR="00ED5A00">
        <w:rPr>
          <w:rFonts w:ascii="TH SarabunPSK" w:hAnsi="TH SarabunPSK" w:cs="TH SarabunPSK" w:hint="cs"/>
          <w:sz w:val="32"/>
          <w:szCs w:val="32"/>
          <w:cs/>
        </w:rPr>
        <w:t>วิทยาลัยชัยบาดาลพิพัฒน์ จังหวัดลพบุรี</w:t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9A487BE" w14:textId="465C54CA" w:rsidR="002B7F0B" w:rsidRPr="00F231BA" w:rsidRDefault="002B7F0B" w:rsidP="00D046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เพื่อสร้างแปลงสาธิตพันธุ์ไผ่ในวิทยาลัยชัยบาดาลพิพัฒน์ จังหวัดลพบุรี</w:t>
      </w:r>
    </w:p>
    <w:p w14:paraId="0078DBDF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6E4F2E81" w14:textId="77777777" w:rsidR="00ED5A00" w:rsidRDefault="003F2DEA" w:rsidP="00ED5A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เป้าหมายเชิงผลผลิต (</w:t>
      </w:r>
      <w:r w:rsidRPr="00534FEC">
        <w:rPr>
          <w:rFonts w:ascii="TH SarabunPSK" w:hAnsi="TH SarabunPSK" w:cs="TH SarabunPSK"/>
          <w:sz w:val="32"/>
          <w:szCs w:val="32"/>
        </w:rPr>
        <w:t>Output</w:t>
      </w:r>
      <w:r w:rsidRPr="00534FE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6436F0FB" w14:textId="6BEA52A4" w:rsidR="00ED5A00" w:rsidRPr="00534FEC" w:rsidRDefault="00ED5A00" w:rsidP="00ED5A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ฐานข้อมูลเชิงพื้นที่ของ</w:t>
      </w:r>
      <w:r w:rsidR="00082365">
        <w:rPr>
          <w:rFonts w:ascii="TH SarabunPSK" w:hAnsi="TH SarabunPSK" w:cs="TH SarabunPSK" w:hint="cs"/>
          <w:sz w:val="32"/>
          <w:szCs w:val="32"/>
          <w:cs/>
        </w:rPr>
        <w:t>พันธุ์ไม้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ไผ่ 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ภายใน</w:t>
      </w:r>
      <w:r>
        <w:rPr>
          <w:rFonts w:ascii="TH SarabunPSK" w:hAnsi="TH SarabunPSK" w:cs="TH SarabunPSK"/>
          <w:sz w:val="32"/>
          <w:szCs w:val="32"/>
          <w:cs/>
        </w:rPr>
        <w:t xml:space="preserve">วิทยาลัยชัยบาดาลพิพัฒน์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ซึ่งประกอบด้วย ชนิดพันธ์ไผ่ จำนวนกอไผ่ พิกัดของไม้ไผ่ ไม่ต่ำกว่า</w:t>
      </w:r>
      <w:r w:rsidR="00546D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D91">
        <w:rPr>
          <w:rFonts w:ascii="TH SarabunPSK" w:hAnsi="TH SarabunPSK" w:cs="TH SarabunPSK"/>
          <w:sz w:val="32"/>
          <w:szCs w:val="32"/>
        </w:rPr>
        <w:t xml:space="preserve">5 </w:t>
      </w:r>
      <w:r w:rsidR="00546D91">
        <w:rPr>
          <w:rFonts w:ascii="TH SarabunPSK" w:hAnsi="TH SarabunPSK" w:cs="TH SarabunPSK" w:hint="cs"/>
          <w:sz w:val="32"/>
          <w:szCs w:val="32"/>
          <w:cs/>
        </w:rPr>
        <w:t>สายพันธุ์</w:t>
      </w:r>
      <w:r w:rsidR="00CD7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365">
        <w:rPr>
          <w:rFonts w:ascii="TH SarabunPSK" w:hAnsi="TH SarabunPSK" w:cs="TH SarabunPSK"/>
          <w:sz w:val="32"/>
          <w:szCs w:val="32"/>
        </w:rPr>
        <w:t xml:space="preserve"> </w:t>
      </w:r>
      <w:r w:rsidR="00082365">
        <w:rPr>
          <w:rFonts w:ascii="TH SarabunPSK" w:hAnsi="TH SarabunPSK" w:cs="TH SarabunPSK" w:hint="cs"/>
          <w:sz w:val="32"/>
          <w:szCs w:val="32"/>
          <w:cs/>
        </w:rPr>
        <w:t xml:space="preserve">โดยทำพื้นที่แหล่งเรียนรู้สาธิต </w:t>
      </w:r>
      <w:r w:rsidR="00082365">
        <w:rPr>
          <w:rFonts w:ascii="TH SarabunPSK" w:hAnsi="TH SarabunPSK" w:cs="TH SarabunPSK"/>
          <w:sz w:val="32"/>
          <w:szCs w:val="32"/>
        </w:rPr>
        <w:t xml:space="preserve">5 </w:t>
      </w:r>
      <w:r w:rsidR="00082365">
        <w:rPr>
          <w:rFonts w:ascii="TH SarabunPSK" w:hAnsi="TH SarabunPSK" w:cs="TH SarabunPSK" w:hint="cs"/>
          <w:sz w:val="32"/>
          <w:szCs w:val="32"/>
          <w:cs/>
        </w:rPr>
        <w:t>ไร่</w:t>
      </w:r>
    </w:p>
    <w:p w14:paraId="0799D5F5" w14:textId="77777777" w:rsidR="00ED5A00" w:rsidRDefault="003F2DEA" w:rsidP="00ED5A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เป้าหมายเชิงผลลัพธ์ (</w:t>
      </w:r>
      <w:r w:rsidRPr="00534FEC">
        <w:rPr>
          <w:rFonts w:ascii="TH SarabunPSK" w:hAnsi="TH SarabunPSK" w:cs="TH SarabunPSK"/>
          <w:sz w:val="32"/>
          <w:szCs w:val="32"/>
        </w:rPr>
        <w:t>Outcome</w:t>
      </w:r>
      <w:r w:rsidRPr="00534FEC">
        <w:rPr>
          <w:rFonts w:ascii="TH SarabunPSK" w:hAnsi="TH SarabunPSK" w:cs="TH SarabunPSK"/>
          <w:sz w:val="32"/>
          <w:szCs w:val="32"/>
          <w:cs/>
        </w:rPr>
        <w:t>)</w:t>
      </w:r>
      <w:r w:rsidR="00534FEC" w:rsidRPr="00534F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AEEC319" w14:textId="58AD3367" w:rsidR="00ED5A00" w:rsidRDefault="00ED5A00" w:rsidP="00ED5A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DE754F">
        <w:rPr>
          <w:rFonts w:ascii="TH SarabunPSK" w:hAnsi="TH SarabunPSK" w:cs="TH SarabunPSK" w:hint="cs"/>
          <w:sz w:val="32"/>
          <w:szCs w:val="32"/>
          <w:cs/>
        </w:rPr>
        <w:t>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</w:t>
      </w:r>
    </w:p>
    <w:p w14:paraId="14BF7F36" w14:textId="439E1561" w:rsidR="00ED5A00" w:rsidRDefault="00ED5A00" w:rsidP="00ED5A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ชุมชนท้องถิ่นได้ทราบถึงชนิด จำนวน ของไม้ไผ่ที่มีอยู่ใน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วิทยาลัยชัยบาดาลพิพัฒน์ </w:t>
      </w:r>
      <w:r w:rsidR="00D04679" w:rsidRPr="00C81095">
        <w:rPr>
          <w:rFonts w:ascii="TH SarabunPSK" w:hAnsi="TH SarabunPSK" w:cs="TH SarabunPSK"/>
          <w:sz w:val="32"/>
          <w:szCs w:val="32"/>
          <w:cs/>
        </w:rPr>
        <w:t>มหาวิทยาลัยราชภัฏพระนคร</w:t>
      </w:r>
    </w:p>
    <w:p w14:paraId="117FE807" w14:textId="27AE8140" w:rsidR="00ED5A00" w:rsidRPr="005454C1" w:rsidRDefault="00ED5A00" w:rsidP="00ED5A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ชุมชนเกิดความตระหนักและอนุรักษ์รักษาทรัพยากร</w:t>
      </w:r>
      <w:r w:rsidR="00737023">
        <w:rPr>
          <w:rFonts w:ascii="TH SarabunPSK" w:hAnsi="TH SarabunPSK" w:cs="TH SarabunPSK" w:hint="cs"/>
          <w:sz w:val="32"/>
          <w:szCs w:val="32"/>
          <w:cs/>
        </w:rPr>
        <w:t>ไม้ไผ่ในชุมชน</w:t>
      </w:r>
      <w:r>
        <w:rPr>
          <w:rFonts w:ascii="TH SarabunPSK" w:hAnsi="TH SarabunPSK" w:cs="TH SarabunPSK" w:hint="cs"/>
          <w:sz w:val="32"/>
          <w:szCs w:val="32"/>
          <w:cs/>
        </w:rPr>
        <w:t>ให้คงอยู่อย่างยั่งยืน</w:t>
      </w:r>
    </w:p>
    <w:p w14:paraId="0BC830F7" w14:textId="77777777" w:rsidR="00534FEC" w:rsidRDefault="00534FEC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0B20FD" w14:textId="77777777" w:rsidR="003F2DE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3DC97AEF" w14:textId="54EE1A05" w:rsidR="00737023" w:rsidRDefault="00737023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8"/>
      </w:r>
      <w:r w:rsidR="00E265B1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เศรษฐกิจ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  <w:r w:rsidRPr="00737023">
        <w:rPr>
          <w:rFonts w:ascii="TH SarabunPSK" w:hAnsi="TH SarabunPSK" w:cs="TH SarabunPSK"/>
          <w:sz w:val="32"/>
          <w:szCs w:val="32"/>
          <w:cs/>
        </w:rPr>
        <w:t>สามารถส่งเสริมการปลูก</w:t>
      </w:r>
      <w:r>
        <w:rPr>
          <w:rFonts w:ascii="TH SarabunPSK" w:hAnsi="TH SarabunPSK" w:cs="TH SarabunPSK" w:hint="cs"/>
          <w:sz w:val="32"/>
          <w:szCs w:val="32"/>
          <w:cs/>
        </w:rPr>
        <w:t>ไม้ไผ่ใน ซึ่ง</w:t>
      </w:r>
      <w:r w:rsidRPr="00737023">
        <w:rPr>
          <w:rFonts w:ascii="TH SarabunPSK" w:hAnsi="TH SarabunPSK" w:cs="TH SarabunPSK"/>
          <w:sz w:val="32"/>
          <w:szCs w:val="32"/>
          <w:cs/>
        </w:rPr>
        <w:t>สามารถ</w:t>
      </w:r>
      <w:r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Pr="00737023">
        <w:rPr>
          <w:rFonts w:ascii="TH SarabunPSK" w:hAnsi="TH SarabunPSK" w:cs="TH SarabunPSK"/>
          <w:sz w:val="32"/>
          <w:szCs w:val="32"/>
          <w:cs/>
        </w:rPr>
        <w:t>รายได้ให้แก่คนในชุมชนท้องถิ่น</w:t>
      </w:r>
    </w:p>
    <w:p w14:paraId="2B855511" w14:textId="4A51314C" w:rsidR="00390108" w:rsidRDefault="006453BB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สังคม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F7525">
        <w:rPr>
          <w:rFonts w:ascii="TH SarabunPSK" w:hAnsi="TH SarabunPSK" w:cs="TH SarabunPSK" w:hint="cs"/>
          <w:sz w:val="32"/>
          <w:szCs w:val="32"/>
          <w:cs/>
        </w:rPr>
        <w:t>(โปรดระบุ) 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37023">
        <w:rPr>
          <w:rFonts w:ascii="TH SarabunPSK" w:hAnsi="TH SarabunPSK" w:cs="TH SarabunPSK"/>
          <w:sz w:val="32"/>
          <w:szCs w:val="32"/>
        </w:rPr>
        <w:sym w:font="Wingdings" w:char="F078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37023">
        <w:rPr>
          <w:rFonts w:ascii="TH SarabunPSK" w:hAnsi="TH SarabunPSK" w:cs="TH SarabunPSK" w:hint="cs"/>
          <w:sz w:val="32"/>
          <w:szCs w:val="32"/>
          <w:cs/>
        </w:rPr>
        <w:t>สร้างความสมดุล</w:t>
      </w:r>
      <w:r w:rsidR="00390108">
        <w:rPr>
          <w:rFonts w:ascii="TH SarabunPSK" w:hAnsi="TH SarabunPSK" w:cs="TH SarabunPSK" w:hint="cs"/>
          <w:sz w:val="32"/>
          <w:szCs w:val="32"/>
          <w:cs/>
        </w:rPr>
        <w:t>ในระบบธรรมชาติ จากการตัดไม้ไผ่ในชุมชนเพื่อการพานิชย์</w:t>
      </w:r>
      <w:r w:rsidR="00546D91">
        <w:rPr>
          <w:rFonts w:ascii="TH SarabunPSK" w:hAnsi="TH SarabunPSK" w:cs="TH SarabunPSK" w:hint="cs"/>
          <w:sz w:val="32"/>
          <w:szCs w:val="32"/>
          <w:cs/>
        </w:rPr>
        <w:t xml:space="preserve"> และการอนุรักษ์ความหลากหลายของพันธุ์ไม้ไผ่ในท้องถิ่น</w:t>
      </w:r>
    </w:p>
    <w:p w14:paraId="37FD58A9" w14:textId="351D2EF7" w:rsidR="003F2DEA" w:rsidRPr="00534FEC" w:rsidRDefault="006453BB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การศึกษาเรียนรู้ตลอดชีวิต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(โปรดระบุ) 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</w:p>
    <w:p w14:paraId="0D3F2191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663A2C2B" w14:textId="56410C7E" w:rsidR="00390108" w:rsidRDefault="00390108" w:rsidP="003901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ตัวอย่างของ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พันธุ์ไม้ที่อยู่ใน</w:t>
      </w:r>
      <w:r w:rsidR="00991777">
        <w:rPr>
          <w:rFonts w:ascii="TH SarabunPSK" w:hAnsi="TH SarabunPSK" w:cs="TH SarabunPSK" w:hint="cs"/>
          <w:sz w:val="32"/>
          <w:szCs w:val="32"/>
          <w:cs/>
        </w:rPr>
        <w:t>วิทยาลัยชัยบาดาลพิพัฒน์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 w:rsidR="00991777">
        <w:rPr>
          <w:rFonts w:ascii="TH SarabunPSK" w:hAnsi="TH SarabunPSK" w:cs="TH SarabunPSK" w:hint="cs"/>
          <w:sz w:val="32"/>
          <w:szCs w:val="32"/>
          <w:cs/>
        </w:rPr>
        <w:t>ลพบุรี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ที่ดำเนินการสำรวจ รหัสต้นไม้ และรหัสพิกัดต้นไม้ จำนวน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="00D04679">
        <w:rPr>
          <w:rFonts w:ascii="TH SarabunPSK" w:hAnsi="TH SarabunPSK" w:cs="TH SarabunPSK"/>
          <w:sz w:val="32"/>
          <w:szCs w:val="32"/>
        </w:rPr>
        <w:t xml:space="preserve">5 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สายพันธุ์</w:t>
      </w:r>
    </w:p>
    <w:p w14:paraId="60BD58B1" w14:textId="7EE22F39" w:rsidR="00390108" w:rsidRDefault="00390108" w:rsidP="003901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เอกสารเผยแพร่องค์ความรู้ของ</w:t>
      </w:r>
      <w:r w:rsidR="00D04679">
        <w:rPr>
          <w:rFonts w:ascii="TH SarabunPSK" w:hAnsi="TH SarabunPSK" w:cs="TH SarabunPSK" w:hint="cs"/>
          <w:sz w:val="32"/>
          <w:szCs w:val="32"/>
          <w:cs/>
        </w:rPr>
        <w:t>พันธุ์ไม้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 ชิ้นงาน</w:t>
      </w:r>
    </w:p>
    <w:p w14:paraId="463A94C5" w14:textId="01C47E8F" w:rsidR="00D04679" w:rsidRDefault="00D04679" w:rsidP="003901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การพัฒนาศูนย์เรียนรู้/แปลงสาธิตพันธุ์ไผ่ในวิทยาลัยชัยบาดาลพิพัฒน์ </w:t>
      </w:r>
      <w:r w:rsidRPr="00C81095">
        <w:rPr>
          <w:rFonts w:ascii="TH SarabunPSK" w:hAnsi="TH SarabunPSK" w:cs="TH SarabunPSK"/>
          <w:sz w:val="32"/>
          <w:szCs w:val="32"/>
          <w:cs/>
        </w:rPr>
        <w:t>มหาวิทยาลัยราชภัฏพระนคร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</w:p>
    <w:p w14:paraId="6A37D4B1" w14:textId="77777777" w:rsidR="001F403C" w:rsidRPr="005454C1" w:rsidRDefault="001F403C" w:rsidP="003901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14:paraId="79939F99" w14:textId="77777777" w:rsidR="00FF7525" w:rsidRDefault="003F2DEA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10. กลุ่มเป้าหมาย/ผู้ที่ได้รับประโยชน์  </w:t>
      </w:r>
    </w:p>
    <w:p w14:paraId="2F5EAF23" w14:textId="4A90C6BE" w:rsidR="00FF7525" w:rsidRDefault="00991777" w:rsidP="00FF752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นักศึกษา ชั้นปีที่</w:t>
      </w:r>
      <w:r w:rsidR="003901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0108">
        <w:rPr>
          <w:rFonts w:ascii="TH SarabunPSK" w:hAnsi="TH SarabunPSK" w:cs="TH SarabunPSK"/>
          <w:sz w:val="32"/>
          <w:szCs w:val="32"/>
        </w:rPr>
        <w:t>4</w:t>
      </w:r>
    </w:p>
    <w:p w14:paraId="5E71A39C" w14:textId="45C87257" w:rsidR="00FF7525" w:rsidRDefault="00991777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8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ชุมชน/ท้องถิ่น</w:t>
      </w:r>
      <w:r w:rsidR="004F68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ชุมชนรอบวิทยาลัยชัยบาดาลพิพัฒน์ จังหวัดลพบุรี</w:t>
      </w:r>
    </w:p>
    <w:p w14:paraId="489E85F7" w14:textId="77777777" w:rsidR="001B345B" w:rsidRPr="00F231BA" w:rsidRDefault="00FF7525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</w:t>
      </w:r>
    </w:p>
    <w:p w14:paraId="04863CF6" w14:textId="77777777" w:rsidR="00CD337D" w:rsidRPr="00CD337D" w:rsidRDefault="00CD337D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DD4FE2" w14:textId="1A45FB3B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11.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15E9">
        <w:rPr>
          <w:rFonts w:ascii="TH SarabunPSK" w:hAnsi="TH SarabunPSK" w:cs="TH SarabunPSK" w:hint="cs"/>
          <w:sz w:val="32"/>
          <w:szCs w:val="32"/>
          <w:cs/>
        </w:rPr>
        <w:t xml:space="preserve">วิทยาลัยชัยบาดาลาลพิพัฒน์ </w:t>
      </w:r>
      <w:r w:rsidR="00D04679">
        <w:rPr>
          <w:rFonts w:ascii="TH SarabunPSK" w:hAnsi="TH SarabunPSK" w:cs="TH SarabunPSK" w:hint="cs"/>
          <w:sz w:val="32"/>
          <w:szCs w:val="32"/>
          <w:cs/>
        </w:rPr>
        <w:t xml:space="preserve"> มหาวิทยาลัยราชภัฏพระนคร</w:t>
      </w:r>
    </w:p>
    <w:p w14:paraId="414E5284" w14:textId="77777777" w:rsidR="004C0D9C" w:rsidRPr="00F231BA" w:rsidRDefault="004C0D9C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4B894491" w14:textId="23C96EED" w:rsidR="00D04679" w:rsidRPr="00F231BA" w:rsidRDefault="00D04679" w:rsidP="00D046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12. แผนระยะเวลาการปฏิบัติงาน / และงบประมาณ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EF4425">
        <w:rPr>
          <w:rFonts w:ascii="TH SarabunPSK" w:hAnsi="TH SarabunPSK" w:cs="TH SarabunPSK"/>
          <w:b/>
          <w:bCs/>
          <w:sz w:val="32"/>
          <w:szCs w:val="32"/>
        </w:rPr>
        <w:t>89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="00EF4425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  บาท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6C1846F1" w14:textId="51B19605" w:rsidR="00D04679" w:rsidRDefault="00EF4425" w:rsidP="00D046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D0467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D04679" w:rsidRPr="00F231BA">
        <w:rPr>
          <w:rFonts w:ascii="TH SarabunPSK" w:hAnsi="TH SarabunPSK" w:cs="TH SarabunPSK"/>
          <w:sz w:val="32"/>
          <w:szCs w:val="32"/>
        </w:rPr>
        <w:t xml:space="preserve">1  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…………….…..... </w:t>
      </w:r>
      <w:r w:rsidR="00D04679" w:rsidRPr="00F231BA">
        <w:rPr>
          <w:rFonts w:ascii="TH SarabunPSK" w:hAnsi="TH SarabunPSK" w:cs="TH SarabunPSK"/>
          <w:sz w:val="32"/>
          <w:szCs w:val="32"/>
          <w:cs/>
        </w:rPr>
        <w:t>บาท</w:t>
      </w:r>
      <w:r w:rsidR="00D04679" w:rsidRPr="00F231BA">
        <w:rPr>
          <w:rFonts w:ascii="TH SarabunPSK" w:hAnsi="TH SarabunPSK" w:cs="TH SarabunPSK"/>
          <w:sz w:val="32"/>
          <w:szCs w:val="32"/>
        </w:rPr>
        <w:tab/>
      </w:r>
      <w:r w:rsidR="00D04679" w:rsidRPr="00F231BA">
        <w:rPr>
          <w:rFonts w:ascii="TH SarabunPSK" w:hAnsi="TH SarabunPSK" w:cs="TH SarabunPSK"/>
          <w:sz w:val="32"/>
          <w:szCs w:val="32"/>
        </w:rPr>
        <w:tab/>
      </w:r>
      <w:r w:rsidR="00082365">
        <w:rPr>
          <w:rFonts w:ascii="TH SarabunPSK" w:hAnsi="TH SarabunPSK" w:cs="TH SarabunPSK"/>
          <w:sz w:val="32"/>
          <w:szCs w:val="32"/>
        </w:rPr>
        <w:sym w:font="Wingdings" w:char="F071"/>
      </w:r>
      <w:r w:rsidR="000823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467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D04679" w:rsidRPr="00F231BA">
        <w:rPr>
          <w:rFonts w:ascii="TH SarabunPSK" w:hAnsi="TH SarabunPSK" w:cs="TH SarabunPSK"/>
          <w:sz w:val="32"/>
          <w:szCs w:val="32"/>
        </w:rPr>
        <w:t xml:space="preserve">2 </w:t>
      </w:r>
      <w:r w:rsidR="00D04679" w:rsidRPr="00F231BA">
        <w:rPr>
          <w:rFonts w:ascii="TH SarabunPSK" w:hAnsi="TH SarabunPSK" w:cs="TH SarabunPSK"/>
          <w:sz w:val="32"/>
          <w:szCs w:val="32"/>
          <w:cs/>
        </w:rPr>
        <w:t>……</w:t>
      </w:r>
      <w:r w:rsidR="00082365">
        <w:rPr>
          <w:rFonts w:ascii="TH SarabunPSK" w:hAnsi="TH SarabunPSK" w:cs="TH SarabunPSK"/>
          <w:sz w:val="32"/>
          <w:szCs w:val="32"/>
        </w:rPr>
        <w:t>………….</w:t>
      </w:r>
      <w:r w:rsidR="00D04679" w:rsidRPr="00F231BA">
        <w:rPr>
          <w:rFonts w:ascii="TH SarabunPSK" w:hAnsi="TH SarabunPSK" w:cs="TH SarabunPSK"/>
          <w:sz w:val="32"/>
          <w:szCs w:val="32"/>
          <w:cs/>
        </w:rPr>
        <w:t>... บาท</w:t>
      </w:r>
      <w:r w:rsidR="00D04679" w:rsidRPr="00F231BA">
        <w:rPr>
          <w:rFonts w:ascii="TH SarabunPSK" w:hAnsi="TH SarabunPSK" w:cs="TH SarabunPSK"/>
          <w:sz w:val="32"/>
          <w:szCs w:val="32"/>
        </w:rPr>
        <w:tab/>
      </w:r>
      <w:r w:rsidR="00D04679" w:rsidRPr="00F231BA">
        <w:rPr>
          <w:rFonts w:ascii="TH SarabunPSK" w:hAnsi="TH SarabunPSK" w:cs="TH SarabunPSK"/>
          <w:sz w:val="32"/>
          <w:szCs w:val="32"/>
        </w:rPr>
        <w:tab/>
      </w:r>
    </w:p>
    <w:p w14:paraId="7A666FCD" w14:textId="24D50F44" w:rsidR="00D04679" w:rsidRPr="00F231BA" w:rsidRDefault="00D04679" w:rsidP="00D046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Pr="00F231BA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="00EF4425">
        <w:rPr>
          <w:rFonts w:ascii="TH SarabunPSK" w:hAnsi="TH SarabunPSK" w:cs="TH SarabunPSK"/>
          <w:sz w:val="32"/>
          <w:szCs w:val="32"/>
        </w:rPr>
        <w:t>.</w:t>
      </w:r>
      <w:r w:rsidR="00082365">
        <w:rPr>
          <w:rFonts w:ascii="TH SarabunPSK" w:hAnsi="TH SarabunPSK" w:cs="TH SarabunPSK"/>
          <w:sz w:val="32"/>
          <w:szCs w:val="32"/>
        </w:rPr>
        <w:t>8</w:t>
      </w:r>
      <w:r w:rsidR="00EF4425">
        <w:rPr>
          <w:rFonts w:ascii="TH SarabunPSK" w:hAnsi="TH SarabunPSK" w:cs="TH SarabunPSK"/>
          <w:sz w:val="32"/>
          <w:szCs w:val="32"/>
        </w:rPr>
        <w:t>9,100.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F231BA">
        <w:rPr>
          <w:rFonts w:ascii="TH SarabunPSK" w:hAnsi="TH SarabunPSK" w:cs="TH SarabunPSK"/>
          <w:sz w:val="32"/>
          <w:szCs w:val="32"/>
          <w:cs/>
        </w:rPr>
        <w:t>. บาท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="00EF4425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EF4425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Pr="00F231BA">
        <w:rPr>
          <w:rFonts w:ascii="TH SarabunPSK" w:hAnsi="TH SarabunPSK" w:cs="TH SarabunPSK"/>
          <w:sz w:val="32"/>
          <w:szCs w:val="32"/>
        </w:rPr>
        <w:t xml:space="preserve">4 </w:t>
      </w:r>
      <w:r w:rsidRPr="00F231BA">
        <w:rPr>
          <w:rFonts w:ascii="TH SarabunPSK" w:hAnsi="TH SarabunPSK" w:cs="TH SarabunPSK"/>
          <w:sz w:val="32"/>
          <w:szCs w:val="32"/>
          <w:cs/>
        </w:rPr>
        <w:t>…………….…..... บาท</w:t>
      </w:r>
    </w:p>
    <w:p w14:paraId="04E4F9A9" w14:textId="77777777" w:rsidR="00D04679" w:rsidRDefault="00D04679" w:rsidP="00D046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27278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หมายเหตุ </w:t>
      </w:r>
      <w:r w:rsidRPr="00327278">
        <w:rPr>
          <w:rFonts w:ascii="TH SarabunPSK" w:hAnsi="TH SarabunPSK" w:cs="TH SarabunPSK"/>
          <w:b/>
          <w:bCs/>
          <w:i/>
          <w:iCs/>
          <w:sz w:val="28"/>
          <w:cs/>
        </w:rPr>
        <w:t xml:space="preserve">: 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กิจกรรมใดที่จะ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ดำเนินการจัดกิจกรรม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ในเดือนไหน ต้องกำหนดแผนเงินงบประมาณให้ตรงตามไตรมาสนั้น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tbl>
      <w:tblPr>
        <w:tblpPr w:leftFromText="180" w:rightFromText="180" w:vertAnchor="text" w:horzAnchor="margin" w:tblpY="67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D04679" w:rsidRPr="00D04679" w14:paraId="3A1DF93D" w14:textId="77777777" w:rsidTr="00546D91">
        <w:trPr>
          <w:trHeight w:val="299"/>
          <w:tblHeader/>
        </w:trPr>
        <w:tc>
          <w:tcPr>
            <w:tcW w:w="2660" w:type="dxa"/>
            <w:vMerge w:val="restart"/>
            <w:vAlign w:val="center"/>
          </w:tcPr>
          <w:p w14:paraId="4D40ECDF" w14:textId="05ADBE3C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 /</w:t>
            </w:r>
          </w:p>
          <w:p w14:paraId="4ECC0EF0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701" w:type="dxa"/>
            <w:gridSpan w:val="3"/>
          </w:tcPr>
          <w:p w14:paraId="0565E48F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30" w:type="dxa"/>
            <w:gridSpan w:val="3"/>
          </w:tcPr>
          <w:p w14:paraId="30FDED7C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188C75FB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1" w:type="dxa"/>
            <w:gridSpan w:val="3"/>
          </w:tcPr>
          <w:p w14:paraId="5F96E00B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ไตรมาส 4</w:t>
            </w:r>
          </w:p>
        </w:tc>
      </w:tr>
      <w:tr w:rsidR="00D04679" w:rsidRPr="00D04679" w14:paraId="198C472F" w14:textId="77777777" w:rsidTr="00546D91">
        <w:trPr>
          <w:trHeight w:val="137"/>
          <w:tblHeader/>
        </w:trPr>
        <w:tc>
          <w:tcPr>
            <w:tcW w:w="2660" w:type="dxa"/>
            <w:vMerge/>
            <w:vAlign w:val="center"/>
          </w:tcPr>
          <w:p w14:paraId="2AEF5A93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14:paraId="3B7282D5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567" w:type="dxa"/>
            <w:vAlign w:val="center"/>
          </w:tcPr>
          <w:p w14:paraId="3311FF85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พ.ย.62</w:t>
            </w:r>
          </w:p>
        </w:tc>
        <w:tc>
          <w:tcPr>
            <w:tcW w:w="567" w:type="dxa"/>
            <w:vAlign w:val="center"/>
          </w:tcPr>
          <w:p w14:paraId="5484587F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567" w:type="dxa"/>
            <w:vAlign w:val="center"/>
          </w:tcPr>
          <w:p w14:paraId="7443EF67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567" w:type="dxa"/>
            <w:vAlign w:val="center"/>
          </w:tcPr>
          <w:p w14:paraId="6D443881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ก.พ.63</w:t>
            </w:r>
          </w:p>
        </w:tc>
        <w:tc>
          <w:tcPr>
            <w:tcW w:w="596" w:type="dxa"/>
            <w:vAlign w:val="center"/>
          </w:tcPr>
          <w:p w14:paraId="6D3890E4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มี.ค.63</w:t>
            </w:r>
          </w:p>
        </w:tc>
        <w:tc>
          <w:tcPr>
            <w:tcW w:w="708" w:type="dxa"/>
            <w:vAlign w:val="center"/>
          </w:tcPr>
          <w:p w14:paraId="2E1B678D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เม.ย.63</w:t>
            </w:r>
          </w:p>
        </w:tc>
        <w:tc>
          <w:tcPr>
            <w:tcW w:w="567" w:type="dxa"/>
            <w:vAlign w:val="center"/>
          </w:tcPr>
          <w:p w14:paraId="6C605546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พ.ค.63</w:t>
            </w:r>
          </w:p>
        </w:tc>
        <w:tc>
          <w:tcPr>
            <w:tcW w:w="567" w:type="dxa"/>
            <w:vAlign w:val="center"/>
          </w:tcPr>
          <w:p w14:paraId="46B46274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567" w:type="dxa"/>
            <w:vAlign w:val="center"/>
          </w:tcPr>
          <w:p w14:paraId="1131D815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ก.ค.63</w:t>
            </w:r>
          </w:p>
        </w:tc>
        <w:tc>
          <w:tcPr>
            <w:tcW w:w="567" w:type="dxa"/>
            <w:vAlign w:val="center"/>
          </w:tcPr>
          <w:p w14:paraId="403B4C3C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ส.ค.63</w:t>
            </w:r>
          </w:p>
        </w:tc>
        <w:tc>
          <w:tcPr>
            <w:tcW w:w="567" w:type="dxa"/>
            <w:vAlign w:val="center"/>
          </w:tcPr>
          <w:p w14:paraId="3DE872E3" w14:textId="77777777" w:rsidR="00D04679" w:rsidRPr="00D04679" w:rsidRDefault="00D04679" w:rsidP="00546D91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Pr="00D04679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</w:tr>
      <w:tr w:rsidR="00D04679" w:rsidRPr="00D04679" w14:paraId="24AD0D62" w14:textId="77777777" w:rsidTr="00082365">
        <w:trPr>
          <w:trHeight w:val="356"/>
        </w:trPr>
        <w:tc>
          <w:tcPr>
            <w:tcW w:w="2660" w:type="dxa"/>
          </w:tcPr>
          <w:p w14:paraId="35938BF3" w14:textId="77777777" w:rsidR="00D04679" w:rsidRPr="00D04679" w:rsidRDefault="00D04679" w:rsidP="00546D91">
            <w:pPr>
              <w:numPr>
                <w:ilvl w:val="0"/>
                <w:numId w:val="14"/>
              </w:numPr>
              <w:tabs>
                <w:tab w:val="left" w:pos="330"/>
              </w:tabs>
              <w:spacing w:before="120" w:after="0" w:line="240" w:lineRule="auto"/>
              <w:ind w:left="0" w:firstLine="60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FFFFFF" w:themeFill="background1"/>
          </w:tcPr>
          <w:p w14:paraId="786CB3C1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D38E214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A4619E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E5D2191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5DD7F4F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6D69C60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0DDFBE1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B8C120E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79D888A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8BEDB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02BB902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86563A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5BD1E826" w14:textId="77777777" w:rsidTr="00082365">
        <w:trPr>
          <w:trHeight w:val="356"/>
        </w:trPr>
        <w:tc>
          <w:tcPr>
            <w:tcW w:w="2660" w:type="dxa"/>
          </w:tcPr>
          <w:p w14:paraId="1DE72AEA" w14:textId="77777777" w:rsidR="00D04679" w:rsidRPr="00D04679" w:rsidRDefault="00D04679" w:rsidP="00546D91">
            <w:pPr>
              <w:numPr>
                <w:ilvl w:val="0"/>
                <w:numId w:val="14"/>
              </w:numPr>
              <w:tabs>
                <w:tab w:val="left" w:pos="330"/>
              </w:tabs>
              <w:spacing w:before="120" w:after="0" w:line="240" w:lineRule="auto"/>
              <w:ind w:left="0" w:firstLin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ติดต่อประสานงานกับโรงเรียนและผู้นำในท้องถิ่น</w:t>
            </w:r>
          </w:p>
        </w:tc>
        <w:tc>
          <w:tcPr>
            <w:tcW w:w="567" w:type="dxa"/>
            <w:shd w:val="clear" w:color="auto" w:fill="FFFFFF" w:themeFill="background1"/>
          </w:tcPr>
          <w:p w14:paraId="48662355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16642EE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B227024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334DA1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D9F62FE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BFBFBF" w:themeFill="background1" w:themeFillShade="BF"/>
          </w:tcPr>
          <w:p w14:paraId="16A5A4C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6BAF65E5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2E4E8D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2C57A9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CFDB233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AA2E3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ABBA5B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511ACAD0" w14:textId="77777777" w:rsidTr="00082365">
        <w:trPr>
          <w:trHeight w:val="356"/>
        </w:trPr>
        <w:tc>
          <w:tcPr>
            <w:tcW w:w="2660" w:type="dxa"/>
          </w:tcPr>
          <w:p w14:paraId="1EC3E541" w14:textId="76F70226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สำรวจและเก็บรวบรวมข้อมูล</w:t>
            </w:r>
            <w:r w:rsidR="00546D9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567" w:type="dxa"/>
            <w:shd w:val="clear" w:color="auto" w:fill="FFFFFF" w:themeFill="background1"/>
          </w:tcPr>
          <w:p w14:paraId="5C3EB43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C94BEBA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165E57A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D212F31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D1C5BA4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23F4918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78808212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750AE10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D689AF2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0D0D0E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CBAB571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CF847F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1950BC26" w14:textId="77777777" w:rsidTr="00082365">
        <w:trPr>
          <w:trHeight w:val="356"/>
        </w:trPr>
        <w:tc>
          <w:tcPr>
            <w:tcW w:w="2660" w:type="dxa"/>
          </w:tcPr>
          <w:p w14:paraId="2C6A7E75" w14:textId="3D33F5A1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4. จัดทำรหัสประจำพรรณไม้ยืนต้น และพิกัด</w:t>
            </w:r>
            <w:r w:rsidR="00546D91"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546D9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567" w:type="dxa"/>
            <w:shd w:val="clear" w:color="auto" w:fill="FFFFFF" w:themeFill="background1"/>
          </w:tcPr>
          <w:p w14:paraId="0C820B4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3F73BD1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EBEB463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51B36B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00F1B52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7E97D08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2127F701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53BB61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EC6145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007CC24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62F35D4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C30DB10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5AA4D32D" w14:textId="77777777" w:rsidTr="00082365">
        <w:trPr>
          <w:trHeight w:val="356"/>
        </w:trPr>
        <w:tc>
          <w:tcPr>
            <w:tcW w:w="2660" w:type="dxa"/>
            <w:tcBorders>
              <w:bottom w:val="single" w:sz="4" w:space="0" w:color="auto"/>
            </w:tcBorders>
          </w:tcPr>
          <w:p w14:paraId="494EAE48" w14:textId="39E26FF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5. จัดทำฐานข้อมูล และป้ายชี้บ่งชนิด</w:t>
            </w:r>
            <w:r w:rsidR="00546D91"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546D9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80EE00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F375AC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A269E5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6C55BB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C5C806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14:paraId="03B6D21A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A6EB7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9A3FAA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2D41BB5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E37C16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C034D4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5B98EB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64D5BE5D" w14:textId="77777777" w:rsidTr="00082365">
        <w:trPr>
          <w:trHeight w:val="356"/>
        </w:trPr>
        <w:tc>
          <w:tcPr>
            <w:tcW w:w="2660" w:type="dxa"/>
            <w:tcBorders>
              <w:bottom w:val="single" w:sz="4" w:space="0" w:color="auto"/>
            </w:tcBorders>
          </w:tcPr>
          <w:p w14:paraId="0046573E" w14:textId="24AE6B9B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จัดสถานที่ให้เหมาะสมกับการเป็นแหล่งเรียนรู้</w:t>
            </w:r>
            <w:r w:rsidR="00546D9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546D91"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แปลงสาธิต</w:t>
            </w:r>
            <w:r w:rsidR="00546D91"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546D9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58D9C9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BD607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2A9703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F02980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75046B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14:paraId="28374C8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C7F6760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ADBEA4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A7781A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B5C90B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EEA1FB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C9051B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522D6569" w14:textId="77777777" w:rsidTr="00082365">
        <w:trPr>
          <w:trHeight w:val="356"/>
        </w:trPr>
        <w:tc>
          <w:tcPr>
            <w:tcW w:w="2660" w:type="dxa"/>
            <w:tcBorders>
              <w:bottom w:val="single" w:sz="4" w:space="0" w:color="auto"/>
            </w:tcBorders>
          </w:tcPr>
          <w:p w14:paraId="76F4E2A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</w:rPr>
              <w:lastRenderedPageBreak/>
              <w:t>7</w:t>
            </w: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จัดทำเอกสารเผยแพร่องค์</w:t>
            </w:r>
          </w:p>
          <w:p w14:paraId="2BA81DF3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B91C1BA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1C1DD3A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50E033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AB5CE1B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B0C9E3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3DC86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53E0770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7B01C5F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A3D2356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813DE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730D8CF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7FA236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679" w:rsidRPr="00D04679" w14:paraId="4469CCC0" w14:textId="77777777" w:rsidTr="00082365">
        <w:trPr>
          <w:trHeight w:val="35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722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. จัดประชุมเชิงปฏิบัติการ</w:t>
            </w:r>
          </w:p>
          <w:p w14:paraId="16EDC2F7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เพื่อนำเสนอผลการสำรวจ</w:t>
            </w:r>
          </w:p>
          <w:p w14:paraId="3A5D2884" w14:textId="37C399BD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46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และเก็บรวบรวม </w:t>
            </w:r>
            <w:r w:rsidR="00546D91" w:rsidRPr="00D0467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546D9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EEE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552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21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3729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DE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4A8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F67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01DD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2436DB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28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E72C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534E" w14:textId="77777777" w:rsidR="00D04679" w:rsidRPr="00D04679" w:rsidRDefault="00D04679" w:rsidP="00D04679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86D3EA" w14:textId="77777777" w:rsidR="00D04679" w:rsidRPr="00F231BA" w:rsidRDefault="00D04679" w:rsidP="00D046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507CAF98" w14:textId="77777777" w:rsidR="00D04679" w:rsidRDefault="00D04679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78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เงินงบประมาณแผ่นดิน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โครงการจัดการศึกษาภาคปกติ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(บ.กศ.)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>ภาคพิเศษ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F4BF7">
        <w:rPr>
          <w:rFonts w:ascii="TH SarabunPSK" w:hAnsi="TH SarabunPSK" w:cs="TH SarabunPSK" w:hint="cs"/>
          <w:sz w:val="32"/>
          <w:szCs w:val="32"/>
          <w:cs/>
        </w:rPr>
        <w:t>(กศ.พบ.)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เงินกองทุน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กิจกรรมนักศึกษาและ</w:t>
      </w:r>
      <w:r w:rsidRPr="00F231BA">
        <w:rPr>
          <w:rFonts w:ascii="TH SarabunPSK" w:hAnsi="TH SarabunPSK" w:cs="TH SarabunPSK"/>
          <w:sz w:val="32"/>
          <w:szCs w:val="32"/>
          <w:cs/>
        </w:rPr>
        <w:t>กีฬา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5A693029" w14:textId="77777777" w:rsidR="00D04679" w:rsidRPr="00F231BA" w:rsidRDefault="00D04679" w:rsidP="00D046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อื่นๆ (</w:t>
      </w: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ระบุ) .......................</w:t>
      </w:r>
    </w:p>
    <w:p w14:paraId="10697BD9" w14:textId="77777777" w:rsidR="00D04679" w:rsidRDefault="00D04679" w:rsidP="00D046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15. หมวดงบรายจ่าย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(แตกตัวคูณ)</w:t>
      </w:r>
    </w:p>
    <w:p w14:paraId="39C0FD56" w14:textId="3911A639" w:rsidR="00D04679" w:rsidRPr="00706D08" w:rsidRDefault="00D04679" w:rsidP="00D0467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ก. งบบุคลากร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20389E">
        <w:rPr>
          <w:rFonts w:ascii="TH SarabunPSK" w:hAnsi="TH SarabunPSK" w:cs="TH SarabunPSK"/>
          <w:b/>
          <w:bCs/>
          <w:sz w:val="32"/>
          <w:szCs w:val="32"/>
          <w:u w:val="dotted"/>
        </w:rPr>
        <w:t>19,400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BC3AD5A" w14:textId="36B0CA99" w:rsidR="00D04679" w:rsidRPr="00F231BA" w:rsidRDefault="00D04679" w:rsidP="00D0467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ข. งบ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20389E">
        <w:rPr>
          <w:rFonts w:ascii="TH SarabunPSK" w:hAnsi="TH SarabunPSK" w:cs="TH SarabunPSK"/>
          <w:b/>
          <w:bCs/>
          <w:sz w:val="32"/>
          <w:szCs w:val="32"/>
          <w:u w:val="dotted"/>
        </w:rPr>
        <w:t>69,700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CDE18C1" w14:textId="77777777" w:rsidR="00D04679" w:rsidRDefault="00D04679" w:rsidP="00D04679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F6893C1" w14:textId="77777777" w:rsidR="00D04679" w:rsidRDefault="00D04679" w:rsidP="00D0467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proofErr w:type="gramEnd"/>
    </w:p>
    <w:p w14:paraId="79F945AD" w14:textId="77777777" w:rsidR="00D04679" w:rsidRPr="00D74A5E" w:rsidRDefault="00D04679" w:rsidP="00D046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74A5E">
        <w:rPr>
          <w:rFonts w:ascii="TH SarabunPSK" w:hAnsi="TH SarabunPSK" w:cs="TH SarabunPSK" w:hint="cs"/>
          <w:sz w:val="32"/>
          <w:szCs w:val="32"/>
          <w:cs/>
        </w:rPr>
        <w:t>รายละเอียดแนบเอกสารแสดงรายการครุภัณฑ์ (แบบ คร.1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  คร.2  และ คร.3)</w:t>
      </w:r>
    </w:p>
    <w:p w14:paraId="6AF2F3A2" w14:textId="77777777" w:rsidR="00D04679" w:rsidRPr="00706D08" w:rsidRDefault="00D04679" w:rsidP="00D04679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 ค่าที่ดินและสิ่งก่อสร้าง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5797C60" w14:textId="77777777" w:rsidR="00D04679" w:rsidRDefault="00D04679" w:rsidP="00D0467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20A51F5B" w14:textId="77777777" w:rsidR="00D04679" w:rsidRPr="00C465E4" w:rsidRDefault="00D04679" w:rsidP="00D04679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465E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87190">
        <w:rPr>
          <w:rFonts w:ascii="TH SarabunPSK" w:hAnsi="TH SarabunPSK" w:cs="TH SarabunPSK" w:hint="cs"/>
          <w:b/>
          <w:bCs/>
          <w:sz w:val="32"/>
          <w:szCs w:val="32"/>
          <w:cs/>
        </w:rPr>
        <w:t>จ. งบรายจ่ายอื่น</w:t>
      </w:r>
      <w:r w:rsidRPr="0028719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8719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8719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8719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871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79B0AD89" w14:textId="77777777" w:rsidR="00D04679" w:rsidRDefault="00D04679" w:rsidP="00D04679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C465E4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445"/>
        <w:gridCol w:w="1960"/>
        <w:gridCol w:w="851"/>
        <w:gridCol w:w="708"/>
        <w:gridCol w:w="851"/>
        <w:gridCol w:w="791"/>
        <w:gridCol w:w="869"/>
        <w:gridCol w:w="1080"/>
        <w:gridCol w:w="810"/>
        <w:gridCol w:w="540"/>
        <w:gridCol w:w="1055"/>
      </w:tblGrid>
      <w:tr w:rsidR="00D04679" w:rsidRPr="005E3E1B" w14:paraId="1707EC84" w14:textId="77777777" w:rsidTr="00546D91">
        <w:trPr>
          <w:trHeight w:val="420"/>
          <w:tblHeader/>
        </w:trPr>
        <w:tc>
          <w:tcPr>
            <w:tcW w:w="445" w:type="dxa"/>
            <w:vMerge w:val="restart"/>
            <w:shd w:val="clear" w:color="auto" w:fill="auto"/>
            <w:vAlign w:val="center"/>
            <w:hideMark/>
          </w:tcPr>
          <w:p w14:paraId="09FE6BEA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60" w:type="dxa"/>
            <w:vMerge w:val="restart"/>
            <w:shd w:val="clear" w:color="auto" w:fill="auto"/>
            <w:vAlign w:val="center"/>
            <w:hideMark/>
          </w:tcPr>
          <w:p w14:paraId="007EAF54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1718C94A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2CEECFF6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949" w:type="dxa"/>
            <w:gridSpan w:val="2"/>
            <w:shd w:val="clear" w:color="auto" w:fill="auto"/>
            <w:noWrap/>
            <w:vAlign w:val="center"/>
            <w:hideMark/>
          </w:tcPr>
          <w:p w14:paraId="60ACD88F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  <w:hideMark/>
          </w:tcPr>
          <w:p w14:paraId="61FCD361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055" w:type="dxa"/>
            <w:vMerge w:val="restart"/>
            <w:shd w:val="clear" w:color="auto" w:fill="auto"/>
            <w:noWrap/>
            <w:vAlign w:val="center"/>
            <w:hideMark/>
          </w:tcPr>
          <w:p w14:paraId="3B462846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14:paraId="0D83DED3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D04679" w:rsidRPr="005E3E1B" w14:paraId="015E0B0C" w14:textId="77777777" w:rsidTr="00546D91">
        <w:trPr>
          <w:trHeight w:val="480"/>
          <w:tblHeader/>
        </w:trPr>
        <w:tc>
          <w:tcPr>
            <w:tcW w:w="445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26094FB5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60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E439EBB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32D4CD2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E8C272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B78650F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4C9BB88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A2C0409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5A38684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D6C471B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DF07F6C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055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5516F1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04679" w:rsidRPr="005E3E1B" w14:paraId="5772F5D7" w14:textId="77777777" w:rsidTr="00546D91">
        <w:trPr>
          <w:trHeight w:val="555"/>
        </w:trPr>
        <w:tc>
          <w:tcPr>
            <w:tcW w:w="445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FDA89A1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960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DDE96CB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4BBCA7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7913F2A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3108B3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2777B8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28ACA1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736DB5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4B50F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BE2E767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AD423ED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04679" w:rsidRPr="0057551C" w14:paraId="3381AC55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  <w:hideMark/>
          </w:tcPr>
          <w:p w14:paraId="704E2287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008F84B1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-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ค่าตอบแทนการปฏิบัติงานนอกเวลาราชการ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E2204B" w14:textId="0A8E4EFC" w:rsidR="00D04679" w:rsidRPr="0057551C" w:rsidRDefault="001F403C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FD943F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2D004E" w14:textId="4B923ACB" w:rsidR="00D04679" w:rsidRPr="0057551C" w:rsidRDefault="001F403C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200F39">
              <w:rPr>
                <w:rFonts w:ascii="TH SarabunPSK" w:hAnsi="TH SarabunPSK" w:cs="TH SarabunPSK"/>
                <w:sz w:val="28"/>
              </w:rPr>
              <w:t>0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9717023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6FE7CEF6" w14:textId="03A814A2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0 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AFB948D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บาทต่อวัน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07EAF54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6718F5A4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43948366" w14:textId="4A21399B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200F39">
              <w:rPr>
                <w:rFonts w:ascii="TH SarabunPSK" w:hAnsi="TH SarabunPSK" w:cs="TH SarabunPSK"/>
                <w:sz w:val="28"/>
              </w:rPr>
              <w:t>4</w:t>
            </w:r>
            <w:r w:rsidR="001F403C">
              <w:rPr>
                <w:rFonts w:ascii="TH SarabunPSK" w:hAnsi="TH SarabunPSK" w:cs="TH SarabunPSK"/>
                <w:sz w:val="28"/>
              </w:rPr>
              <w:t>,</w:t>
            </w:r>
            <w:r w:rsidR="00200F39">
              <w:rPr>
                <w:rFonts w:ascii="TH SarabunPSK" w:hAnsi="TH SarabunPSK" w:cs="TH SarabunPSK"/>
                <w:sz w:val="28"/>
              </w:rPr>
              <w:t>8</w:t>
            </w:r>
            <w:r w:rsidR="001F403C">
              <w:rPr>
                <w:rFonts w:ascii="TH SarabunPSK" w:hAnsi="TH SarabunPSK" w:cs="TH SarabunPSK"/>
                <w:sz w:val="28"/>
              </w:rPr>
              <w:t>00</w:t>
            </w: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D04679" w:rsidRPr="0057551C" w14:paraId="4626936D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</w:tcPr>
          <w:p w14:paraId="10BD0F46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3FFFB477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Pr="002857D0">
              <w:rPr>
                <w:rFonts w:ascii="TH SarabunPSK" w:hAnsi="TH SarabunPSK" w:cs="TH SarabunPSK"/>
                <w:sz w:val="28"/>
                <w:cs/>
              </w:rPr>
              <w:t xml:space="preserve">ค่าตอบแทนวิทยากร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BB105F" w14:textId="1E1D6353" w:rsidR="00D04679" w:rsidRPr="0057551C" w:rsidRDefault="00EF4425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6FEFDE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51EBF2" w14:textId="5D3A5581" w:rsidR="00D04679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4D563A7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857D0">
              <w:rPr>
                <w:rFonts w:ascii="TH SarabunPSK" w:hAnsi="TH SarabunPSK" w:cs="TH SarabunPSK"/>
                <w:sz w:val="28"/>
                <w:cs/>
              </w:rPr>
              <w:t>ชั่วโมง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5CD51C" w14:textId="77777777" w:rsidR="00D04679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600</w:t>
            </w:r>
            <w:r w:rsidRPr="002857D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686C09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857D0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057F71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BF6FAA6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CFAA206" w14:textId="6B00C0A6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="00D04679">
              <w:rPr>
                <w:rFonts w:ascii="TH SarabunPSK" w:hAnsi="TH SarabunPSK" w:cs="TH SarabunPSK"/>
                <w:sz w:val="28"/>
              </w:rPr>
              <w:t>,</w:t>
            </w:r>
            <w:r w:rsidR="00EF4425">
              <w:rPr>
                <w:rFonts w:ascii="TH SarabunPSK" w:hAnsi="TH SarabunPSK" w:cs="TH SarabunPSK"/>
                <w:sz w:val="28"/>
              </w:rPr>
              <w:t>6</w:t>
            </w:r>
            <w:r w:rsidR="00D04679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D04679" w:rsidRPr="0057551C" w14:paraId="20C38C7F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</w:tcPr>
          <w:p w14:paraId="50F28EDE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045FC56D" w14:textId="77777777" w:rsidR="00D04679" w:rsidRPr="00673917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73917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ค่าตอบแทนนักศึกษา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2593DA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A6074E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7337DE" w14:textId="693F2E8D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4331525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6BEE996" w14:textId="7EE5654C" w:rsidR="00D04679" w:rsidRDefault="002B7F0B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0F39">
              <w:rPr>
                <w:rFonts w:ascii="TH SarabunPSK" w:hAnsi="TH SarabunPSK" w:cs="TH SarabunPSK"/>
                <w:sz w:val="28"/>
              </w:rPr>
              <w:t>0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0 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13DB5C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บาทต่อวัน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D33748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FC9D59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02D3127" w14:textId="299DDBC5" w:rsidR="00D04679" w:rsidRPr="0057551C" w:rsidRDefault="00EF4425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D04679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D04679" w:rsidRPr="005E3E1B" w14:paraId="2BB0F92A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  <w:hideMark/>
          </w:tcPr>
          <w:p w14:paraId="08F1AA20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3A1833C4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86AB23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603BC0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E10D05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4BD2B3E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7830CCBA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32AF3C2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1D61A71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C1270A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660367C6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D04679" w:rsidRPr="0057551C" w14:paraId="25657770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  <w:hideMark/>
          </w:tcPr>
          <w:p w14:paraId="3F5378C1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004C5C4F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- 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>ค่าอาหารกลางวัน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7DEE29" w14:textId="61DA4DA8" w:rsidR="00D04679" w:rsidRPr="0057551C" w:rsidRDefault="00EF4425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265BDC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EDB49" w14:textId="6382E622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14F37F1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มื้อ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7721E9C5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57551C">
              <w:rPr>
                <w:rFonts w:ascii="TH SarabunPSK" w:hAnsi="TH SarabunPSK" w:cs="TH SarabunPSK"/>
                <w:sz w:val="28"/>
              </w:rPr>
              <w:t>0 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B1226DF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26A200A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C5BF02F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5E19F8AA" w14:textId="1D619352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="00D04679">
              <w:rPr>
                <w:rFonts w:ascii="TH SarabunPSK" w:hAnsi="TH SarabunPSK" w:cs="TH SarabunPSK"/>
                <w:sz w:val="28"/>
              </w:rPr>
              <w:t>,000</w:t>
            </w:r>
            <w:r w:rsidR="00D04679" w:rsidRPr="0057551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D04679" w:rsidRPr="0057551C" w14:paraId="2D002292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  <w:hideMark/>
          </w:tcPr>
          <w:p w14:paraId="40A3C9D2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668257BA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- 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>ค่าอาหารว่าง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6C5DA0" w14:textId="31F36C8B" w:rsidR="00D04679" w:rsidRPr="0057551C" w:rsidRDefault="00EF4425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50A1E9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6038DE" w14:textId="7DD6DE67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3727298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มื้อ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58A2F1CE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57551C">
              <w:rPr>
                <w:rFonts w:ascii="TH SarabunPSK" w:hAnsi="TH SarabunPSK" w:cs="TH SarabunPSK"/>
                <w:sz w:val="28"/>
              </w:rPr>
              <w:t>5 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E235BB3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D81E980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6BE7968F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2E87DB98" w14:textId="741DF0DE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D04679">
              <w:rPr>
                <w:rFonts w:ascii="TH SarabunPSK" w:hAnsi="TH SarabunPSK" w:cs="TH SarabunPSK"/>
                <w:sz w:val="28"/>
              </w:rPr>
              <w:t>,000</w:t>
            </w:r>
            <w:r w:rsidR="00D04679" w:rsidRPr="0057551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D04679" w:rsidRPr="0057551C" w14:paraId="299BDB35" w14:textId="77777777" w:rsidTr="00546D91">
        <w:trPr>
          <w:trHeight w:val="480"/>
        </w:trPr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93B1866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6B23E754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- 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>ค่าถ่ายเอกสาร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6E7F78" w14:textId="3C53D1F0" w:rsidR="00D04679" w:rsidRPr="0057551C" w:rsidRDefault="00EF4425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1D0579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67B57F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AAA8801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4B30510D" w14:textId="2CC9ECB8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7A22C87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บาทต่อชุด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392F17D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74715F5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7D225821" w14:textId="6ECAA0FB" w:rsidR="00D04679" w:rsidRPr="0057551C" w:rsidRDefault="00200F3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1,050</w:t>
            </w:r>
            <w:r w:rsidR="00D04679" w:rsidRPr="0057551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D04679" w:rsidRPr="0057551C" w14:paraId="74DAFB10" w14:textId="77777777" w:rsidTr="00546D91">
        <w:trPr>
          <w:trHeight w:val="530"/>
        </w:trPr>
        <w:tc>
          <w:tcPr>
            <w:tcW w:w="445" w:type="dxa"/>
            <w:shd w:val="clear" w:color="auto" w:fill="auto"/>
            <w:noWrap/>
            <w:vAlign w:val="center"/>
          </w:tcPr>
          <w:p w14:paraId="5B354569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25B4C016" w14:textId="04F0DC22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="00200F39">
              <w:rPr>
                <w:rFonts w:ascii="TH SarabunPSK" w:hAnsi="TH SarabunPSK" w:cs="TH SarabunPSK" w:hint="cs"/>
                <w:sz w:val="28"/>
                <w:cs/>
              </w:rPr>
              <w:t>น้ำมันเชื้อเพลิง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39D7E6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1C461C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BA5272" w14:textId="72182C75" w:rsidR="00D04679" w:rsidRPr="0057551C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1F9DB0C" w14:textId="450FCE20" w:rsidR="00D04679" w:rsidRPr="0057551C" w:rsidRDefault="0020389E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552A1C" w14:textId="2152D97F" w:rsidR="00D04679" w:rsidRPr="0057551C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1,600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3D4A57" w14:textId="4A823750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บาทต่อ</w:t>
            </w:r>
            <w:r w:rsidR="0020389E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59C11A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51BF97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A2FBFB9" w14:textId="452D6F71" w:rsidR="00D04679" w:rsidRPr="0057551C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="00D04679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D04679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1F403C" w:rsidRPr="0057551C" w14:paraId="27EA3987" w14:textId="77777777" w:rsidTr="00546D91">
        <w:trPr>
          <w:trHeight w:val="530"/>
        </w:trPr>
        <w:tc>
          <w:tcPr>
            <w:tcW w:w="445" w:type="dxa"/>
            <w:shd w:val="clear" w:color="auto" w:fill="auto"/>
            <w:noWrap/>
            <w:vAlign w:val="center"/>
          </w:tcPr>
          <w:p w14:paraId="63BA495C" w14:textId="77777777" w:rsidR="001F403C" w:rsidRPr="0057551C" w:rsidRDefault="001F403C" w:rsidP="001F403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7C9D2ACE" w14:textId="1137BA13" w:rsidR="001F403C" w:rsidRPr="0057551C" w:rsidRDefault="001F403C" w:rsidP="001F403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ค่าที่พัก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801F9E" w14:textId="0FB13016" w:rsidR="001F403C" w:rsidRPr="0057551C" w:rsidRDefault="0020389E" w:rsidP="001F403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49B0C3" w14:textId="0F4F53AF" w:rsidR="001F403C" w:rsidRPr="0057551C" w:rsidRDefault="001F403C" w:rsidP="001F40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0F03CD" w14:textId="3FD4D0FF" w:rsidR="001F403C" w:rsidRDefault="0020389E" w:rsidP="001F403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B11BCF1" w14:textId="49C5BD77" w:rsidR="001F403C" w:rsidRPr="0057551C" w:rsidRDefault="001F403C" w:rsidP="001F40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คืน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28A51DA" w14:textId="58C9234C" w:rsidR="001F403C" w:rsidRPr="0057551C" w:rsidRDefault="001F403C" w:rsidP="001F40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72EC0B" w14:textId="4F9CE699" w:rsidR="001F403C" w:rsidRPr="0057551C" w:rsidRDefault="001F403C" w:rsidP="001F40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บาทต่อคนต่อคืน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D61F49" w14:textId="0E832F36" w:rsidR="001F403C" w:rsidRPr="0057551C" w:rsidRDefault="001F403C" w:rsidP="001F403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F7B23B0" w14:textId="59B6DAF2" w:rsidR="001F403C" w:rsidRPr="0057551C" w:rsidRDefault="001F403C" w:rsidP="001F40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214ED8D" w14:textId="7B94DBBD" w:rsidR="001F403C" w:rsidRDefault="0020389E" w:rsidP="001F403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3,500</w:t>
            </w:r>
          </w:p>
        </w:tc>
      </w:tr>
      <w:tr w:rsidR="00D04679" w:rsidRPr="0057551C" w14:paraId="475644F4" w14:textId="77777777" w:rsidTr="00546D91">
        <w:trPr>
          <w:trHeight w:val="480"/>
        </w:trPr>
        <w:tc>
          <w:tcPr>
            <w:tcW w:w="445" w:type="dxa"/>
            <w:shd w:val="clear" w:color="auto" w:fill="auto"/>
            <w:noWrap/>
            <w:vAlign w:val="center"/>
          </w:tcPr>
          <w:p w14:paraId="0FDE935F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68C84F0B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>ค่าจ้างทำไวนิล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8D474A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F4CA1C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FA610D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E69F123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1549525" w14:textId="6F530854" w:rsidR="00D04679" w:rsidRPr="0057551C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EA8696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39C950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ECCAF8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2335BD1" w14:textId="6A22296C" w:rsidR="00D04679" w:rsidRPr="0057551C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,</w:t>
            </w:r>
            <w:r w:rsidR="00D04679">
              <w:rPr>
                <w:rFonts w:ascii="TH SarabunPSK" w:hAnsi="TH SarabunPSK" w:cs="TH SarabunPSK"/>
                <w:sz w:val="28"/>
              </w:rPr>
              <w:t>0</w:t>
            </w:r>
            <w:r w:rsidR="00D04679" w:rsidRPr="0057551C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444719" w:rsidRPr="0057551C" w14:paraId="24F9EF19" w14:textId="77777777" w:rsidTr="00546D91">
        <w:trPr>
          <w:trHeight w:val="480"/>
        </w:trPr>
        <w:tc>
          <w:tcPr>
            <w:tcW w:w="445" w:type="dxa"/>
            <w:shd w:val="clear" w:color="auto" w:fill="auto"/>
            <w:noWrap/>
            <w:vAlign w:val="center"/>
          </w:tcPr>
          <w:p w14:paraId="7A1782B4" w14:textId="77777777" w:rsidR="00444719" w:rsidRPr="0057551C" w:rsidRDefault="0044471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72FE3E15" w14:textId="1417B037" w:rsidR="00444719" w:rsidRPr="0057551C" w:rsidRDefault="0044471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จ้างทำป้าย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ในการ</w:t>
            </w:r>
            <w:r w:rsidRPr="00444719">
              <w:rPr>
                <w:rFonts w:ascii="TH SarabunPSK" w:hAnsi="TH SarabunPSK" w:cs="TH SarabunPSK" w:hint="cs"/>
                <w:sz w:val="28"/>
                <w:cs/>
              </w:rPr>
              <w:t>จัดแหล่งเรียนรู้/แปลงสาธิต</w:t>
            </w:r>
            <w:r w:rsidRPr="00444719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Pr="00444719">
              <w:rPr>
                <w:rFonts w:ascii="TH SarabunPSK" w:hAnsi="TH SarabunPSK" w:cs="TH SarabunPSK" w:hint="cs"/>
                <w:sz w:val="28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A08DDD" w14:textId="770D86AE" w:rsidR="00444719" w:rsidRPr="0057551C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6F0FDC" w14:textId="3AF1A40F" w:rsidR="00444719" w:rsidRPr="0057551C" w:rsidRDefault="00444719" w:rsidP="00C174DF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C023B9" w14:textId="77777777" w:rsidR="00444719" w:rsidRPr="0057551C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27178B" w14:textId="77777777" w:rsidR="00444719" w:rsidRPr="0057551C" w:rsidRDefault="0044471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BBF1732" w14:textId="64BDA956" w:rsidR="00444719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9C1FC" w14:textId="247076A9" w:rsidR="00444719" w:rsidRPr="0057551C" w:rsidRDefault="00444719" w:rsidP="00C174DF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C3E52C" w14:textId="77777777" w:rsidR="00444719" w:rsidRPr="0057551C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3B8FF1" w14:textId="77777777" w:rsidR="00444719" w:rsidRPr="0057551C" w:rsidRDefault="00444719" w:rsidP="00C174DF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40DEAEB" w14:textId="2EB5552F" w:rsidR="00444719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</w:t>
            </w:r>
          </w:p>
        </w:tc>
      </w:tr>
      <w:tr w:rsidR="00D04679" w:rsidRPr="002C63DE" w14:paraId="01CDD3B1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  <w:hideMark/>
          </w:tcPr>
          <w:p w14:paraId="53A03149" w14:textId="77777777" w:rsidR="00D04679" w:rsidRPr="002C63DE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438FA5E5" w14:textId="77777777" w:rsidR="00D04679" w:rsidRPr="002C63DE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DC1D00" w14:textId="77777777" w:rsidR="00D04679" w:rsidRPr="002C63DE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518EE6" w14:textId="77777777" w:rsidR="00D04679" w:rsidRPr="002C63DE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E3D7CE" w14:textId="77777777" w:rsidR="00D04679" w:rsidRPr="002C63DE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DDAFA43" w14:textId="77777777" w:rsidR="00D04679" w:rsidRPr="002C63DE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64BFC2EA" w14:textId="77777777" w:rsidR="00D04679" w:rsidRPr="002C63DE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BA57E66" w14:textId="77777777" w:rsidR="00D04679" w:rsidRPr="002C63DE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6EEDE68" w14:textId="77777777" w:rsidR="00D04679" w:rsidRPr="002C63DE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14D6FCF9" w14:textId="77777777" w:rsidR="00D04679" w:rsidRPr="002C63DE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16B390FC" w14:textId="77777777" w:rsidR="00D04679" w:rsidRPr="002C63DE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3D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D04679" w:rsidRPr="0057551C" w14:paraId="77FD69C8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</w:tcPr>
          <w:p w14:paraId="503ECCFF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144B261D" w14:textId="1107AC6C" w:rsidR="00D04679" w:rsidRPr="00673917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73917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ค่าทำป้ายประชาสัมพันธ์ให้เกิดความตระหนักในการอนุรักษ์</w:t>
            </w:r>
            <w:r w:rsidR="00444719">
              <w:rPr>
                <w:rFonts w:ascii="TH SarabunPSK" w:hAnsi="TH SarabunPSK" w:cs="TH SarabunPSK" w:hint="cs"/>
                <w:sz w:val="28"/>
                <w:cs/>
              </w:rPr>
              <w:t>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รัพยากรธรรมชาติ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01D7FD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C7DA41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0CC52E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F5602E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977C942" w14:textId="08B833DB" w:rsidR="00D04679" w:rsidRPr="00673917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D04679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70CF42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BC835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CC59B1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F99BD3B" w14:textId="227C65D6" w:rsidR="00D04679" w:rsidRPr="0057551C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D04679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D04679" w:rsidRPr="0057551C" w14:paraId="0DC4C1C4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</w:tcPr>
          <w:p w14:paraId="4FD0067B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7A957B04" w14:textId="7654AA72" w:rsidR="00D04679" w:rsidRPr="00673917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ค่าวัสดุในการ</w:t>
            </w:r>
            <w:r w:rsidRPr="00444719">
              <w:rPr>
                <w:rFonts w:ascii="TH SarabunPSK" w:hAnsi="TH SarabunPSK" w:cs="TH SarabunPSK" w:hint="cs"/>
                <w:sz w:val="28"/>
                <w:cs/>
              </w:rPr>
              <w:t>จัด</w:t>
            </w:r>
            <w:r w:rsidR="00546D91" w:rsidRPr="00444719">
              <w:rPr>
                <w:rFonts w:ascii="TH SarabunPSK" w:hAnsi="TH SarabunPSK" w:cs="TH SarabunPSK" w:hint="cs"/>
                <w:sz w:val="28"/>
                <w:cs/>
              </w:rPr>
              <w:t>แหล่งเรียนรู้/แปลงสาธิต</w:t>
            </w:r>
            <w:r w:rsidR="00546D91" w:rsidRPr="00444719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="00546D91" w:rsidRPr="00444719">
              <w:rPr>
                <w:rFonts w:ascii="TH SarabunPSK" w:hAnsi="TH SarabunPSK" w:cs="TH SarabunPSK" w:hint="cs"/>
                <w:sz w:val="28"/>
                <w:cs/>
              </w:rPr>
              <w:t>พันธุ์ไผ่ในวิทยาลัยชัยบาดาลพิพัฒน์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9D3C97" w14:textId="77777777" w:rsidR="00D04679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2A5BAC" w14:textId="77777777" w:rsidR="00D04679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0BC820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5094A04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06965DA" w14:textId="5D11CBCA" w:rsidR="00D04679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389E">
              <w:rPr>
                <w:rFonts w:ascii="TH SarabunPSK" w:hAnsi="TH SarabunPSK" w:cs="TH SarabunPSK"/>
                <w:sz w:val="28"/>
              </w:rPr>
              <w:t>7</w:t>
            </w:r>
            <w:r w:rsidR="00D04679">
              <w:rPr>
                <w:rFonts w:ascii="TH SarabunPSK" w:hAnsi="TH SarabunPSK" w:cs="TH SarabunPSK"/>
                <w:sz w:val="28"/>
              </w:rPr>
              <w:t>,</w:t>
            </w:r>
            <w:r w:rsidR="0020389E">
              <w:rPr>
                <w:rFonts w:ascii="TH SarabunPSK" w:hAnsi="TH SarabunPSK" w:cs="TH SarabunPSK"/>
                <w:sz w:val="28"/>
              </w:rPr>
              <w:t>150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753356" w14:textId="77777777" w:rsidR="00D04679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3F4D98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C90BAE0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75E0A7B" w14:textId="0DB4E56A" w:rsidR="00D04679" w:rsidRDefault="0044471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389E">
              <w:rPr>
                <w:rFonts w:ascii="TH SarabunPSK" w:hAnsi="TH SarabunPSK" w:cs="TH SarabunPSK"/>
                <w:sz w:val="28"/>
              </w:rPr>
              <w:t>7,150</w:t>
            </w:r>
          </w:p>
        </w:tc>
      </w:tr>
      <w:tr w:rsidR="00D04679" w:rsidRPr="0057551C" w14:paraId="4756C727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  <w:hideMark/>
          </w:tcPr>
          <w:p w14:paraId="3A71C432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398073CD" w14:textId="77777777" w:rsidR="00D04679" w:rsidRPr="0057551C" w:rsidRDefault="00D04679" w:rsidP="00C174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-</w:t>
            </w:r>
            <w:r w:rsidRPr="0057551C">
              <w:rPr>
                <w:rFonts w:ascii="TH SarabunPSK" w:hAnsi="TH SarabunPSK" w:cs="TH SarabunPSK" w:hint="cs"/>
                <w:sz w:val="28"/>
                <w:cs/>
              </w:rPr>
              <w:t xml:space="preserve"> ค่าวัสดุสำนักงาน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E75DD0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 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069BFA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9A8E21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64B4655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10D5E327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57551C">
              <w:rPr>
                <w:rFonts w:ascii="TH SarabunPSK" w:hAnsi="TH SarabunPSK" w:cs="TH SarabunPSK"/>
                <w:sz w:val="28"/>
              </w:rPr>
              <w:t>,000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8781273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168CA54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</w:rPr>
              <w:t>1 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1C26B86F" w14:textId="77777777" w:rsidR="00D04679" w:rsidRPr="0057551C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147E2B7B" w14:textId="77777777" w:rsidR="00D04679" w:rsidRPr="0057551C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57551C">
              <w:rPr>
                <w:rFonts w:ascii="TH SarabunPSK" w:hAnsi="TH SarabunPSK" w:cs="TH SarabunPSK"/>
                <w:sz w:val="28"/>
              </w:rPr>
              <w:t>,000</w:t>
            </w:r>
            <w:r w:rsidRPr="0057551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D04679" w:rsidRPr="005E3E1B" w14:paraId="7163F400" w14:textId="77777777" w:rsidTr="00546D91">
        <w:trPr>
          <w:trHeight w:val="480"/>
        </w:trPr>
        <w:tc>
          <w:tcPr>
            <w:tcW w:w="445" w:type="dxa"/>
            <w:shd w:val="clear" w:color="auto" w:fill="auto"/>
            <w:vAlign w:val="center"/>
          </w:tcPr>
          <w:p w14:paraId="67230938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6259251" w14:textId="77777777" w:rsidR="00D04679" w:rsidRPr="005E3E1B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6B19A0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C2CDB0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159CC79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06419C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40FB6B2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E086E8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A44D9E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429059" w14:textId="77777777" w:rsidR="00D04679" w:rsidRPr="005E3E1B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3A87A2E" w14:textId="77777777" w:rsidR="00D04679" w:rsidRPr="005E3E1B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04679" w:rsidRPr="005E3E1B" w14:paraId="2A535A2E" w14:textId="77777777" w:rsidTr="00546D91">
        <w:trPr>
          <w:trHeight w:val="480"/>
        </w:trPr>
        <w:tc>
          <w:tcPr>
            <w:tcW w:w="445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294942B" w14:textId="77777777" w:rsidR="00D04679" w:rsidRPr="000A04B1" w:rsidRDefault="00D04679" w:rsidP="00C17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60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9050C50" w14:textId="77777777" w:rsidR="00D04679" w:rsidRPr="000A04B1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04B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B638F9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B46F1E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179064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A0B1289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5D2F32C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8C7E448" w14:textId="77777777" w:rsidR="00D04679" w:rsidRPr="000A04B1" w:rsidRDefault="00D04679" w:rsidP="00C174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8D7D63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1039FF" w14:textId="77777777" w:rsidR="00D04679" w:rsidRPr="000A04B1" w:rsidRDefault="00D04679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B8DCF38" w14:textId="0B750143" w:rsidR="00D04679" w:rsidRPr="000A04B1" w:rsidRDefault="0020389E" w:rsidP="00C174D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89,100</w:t>
            </w:r>
          </w:p>
        </w:tc>
      </w:tr>
    </w:tbl>
    <w:p w14:paraId="028DF962" w14:textId="1095618A" w:rsidR="002048F6" w:rsidRDefault="002048F6" w:rsidP="00D046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ค่าใช้จ่ายถัวเฉลี่ย</w:t>
      </w:r>
    </w:p>
    <w:p w14:paraId="6373FB44" w14:textId="58A9BB94" w:rsidR="00D04679" w:rsidRPr="00F231BA" w:rsidRDefault="00D04679" w:rsidP="00D046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6. วิธีการประเมินผลโครงการ</w:t>
      </w:r>
    </w:p>
    <w:p w14:paraId="737B58C9" w14:textId="77777777" w:rsidR="00D04679" w:rsidRPr="00F231BA" w:rsidRDefault="00D04679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78"/>
      </w:r>
      <w:r w:rsidRPr="00F231BA">
        <w:rPr>
          <w:rFonts w:ascii="TH SarabunPSK" w:hAnsi="TH SarabunPSK" w:cs="TH SarabunPSK"/>
          <w:sz w:val="32"/>
          <w:szCs w:val="32"/>
          <w:cs/>
        </w:rPr>
        <w:t>แบบสอบถาม  ………………………………….…………………………………………………………………</w:t>
      </w:r>
    </w:p>
    <w:p w14:paraId="5E0A053D" w14:textId="77777777" w:rsidR="00D04679" w:rsidRPr="00F231BA" w:rsidRDefault="00D04679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4177D67E" w14:textId="77777777" w:rsidR="00D04679" w:rsidRPr="00F231BA" w:rsidRDefault="00D04679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แบบสัมภาษณ์  …………………………………………………………………………………………………….</w:t>
      </w:r>
    </w:p>
    <w:p w14:paraId="2D6C77BE" w14:textId="7AE7729A" w:rsidR="00D04679" w:rsidRDefault="00D04679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อื่น 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ๆ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1C2468CC" w14:textId="3BD50E7C" w:rsidR="001F403C" w:rsidRDefault="001F403C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799839C" w14:textId="77777777" w:rsidR="001F403C" w:rsidRPr="00F231BA" w:rsidRDefault="001F403C" w:rsidP="00D046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709932" w14:textId="77777777" w:rsidR="00246ABE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7B1E6DB" w14:textId="77777777" w:rsidR="00246ABE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หมายเหตุ </w:t>
      </w:r>
      <w:r w:rsidRPr="00F103D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F103DC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</w:pPr>
    </w:p>
    <w:p w14:paraId="22B274A0" w14:textId="77777777" w:rsidR="00D8259D" w:rsidRPr="00F231BA" w:rsidRDefault="00D8259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30F3FE" w14:textId="77777777" w:rsidR="001A60F9" w:rsidRDefault="001A60F9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3D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B53DB">
        <w:rPr>
          <w:rFonts w:ascii="TH SarabunPSK" w:hAnsi="TH SarabunPSK" w:cs="TH SarabunPSK"/>
          <w:sz w:val="32"/>
          <w:szCs w:val="32"/>
          <w:cs/>
        </w:rPr>
        <w:tab/>
        <w:t xml:space="preserve"> ……………………………………</w:t>
      </w:r>
      <w:r w:rsidR="003B53DB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B53DB">
        <w:rPr>
          <w:rFonts w:ascii="TH SarabunPSK" w:hAnsi="TH SarabunPSK" w:cs="TH SarabunPSK"/>
          <w:sz w:val="32"/>
          <w:szCs w:val="32"/>
          <w:cs/>
        </w:rPr>
        <w:t>…</w:t>
      </w:r>
    </w:p>
    <w:p w14:paraId="780D3741" w14:textId="45E35C68" w:rsidR="003B53DB" w:rsidRPr="00F231BA" w:rsidRDefault="003B53DB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B7F0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2B7F0B">
        <w:rPr>
          <w:rFonts w:ascii="TH SarabunPSK" w:hAnsi="TH SarabunPSK" w:cs="TH SarabunPSK" w:hint="cs"/>
          <w:sz w:val="32"/>
          <w:szCs w:val="32"/>
          <w:cs/>
        </w:rPr>
        <w:t>นายรัฐพล สังคะสุข</w:t>
      </w:r>
      <w:r w:rsidRPr="00F231BA">
        <w:rPr>
          <w:rFonts w:ascii="TH SarabunPSK" w:hAnsi="TH SarabunPSK" w:cs="TH SarabunPSK"/>
          <w:sz w:val="32"/>
          <w:szCs w:val="32"/>
          <w:cs/>
        </w:rPr>
        <w:t>)</w:t>
      </w:r>
    </w:p>
    <w:p w14:paraId="2E0DAC9B" w14:textId="3290F1B5" w:rsidR="001A60F9" w:rsidRPr="00F231BA" w:rsidRDefault="002B7F0B" w:rsidP="00C00137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อาจารย์</w:t>
      </w:r>
    </w:p>
    <w:p w14:paraId="5DA370AD" w14:textId="77777777" w:rsidR="002F61D3" w:rsidRPr="00F231BA" w:rsidRDefault="00C00137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="0092317E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)</w:t>
      </w:r>
    </w:p>
    <w:sectPr w:rsidR="002F61D3" w:rsidRPr="00F231BA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57FED" w14:textId="77777777" w:rsidR="00466CCB" w:rsidRDefault="00466CCB" w:rsidP="00572FD2">
      <w:pPr>
        <w:spacing w:after="0" w:line="240" w:lineRule="auto"/>
      </w:pPr>
      <w:r>
        <w:separator/>
      </w:r>
    </w:p>
  </w:endnote>
  <w:endnote w:type="continuationSeparator" w:id="0">
    <w:p w14:paraId="53007AA2" w14:textId="77777777" w:rsidR="00466CCB" w:rsidRDefault="00466CCB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B1AA" w14:textId="11AE3C4D" w:rsidR="004376AA" w:rsidRDefault="004376AA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>
      <w:rPr>
        <w:rFonts w:ascii="TH SarabunPSK" w:hAnsi="TH SarabunPSK" w:cs="TH SarabunPSK" w:hint="cs"/>
        <w:b/>
        <w:bCs/>
        <w:sz w:val="24"/>
        <w:szCs w:val="24"/>
        <w:cs/>
      </w:rPr>
      <w:t>25</w:t>
    </w:r>
    <w:r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B0FC" w14:textId="77777777" w:rsidR="00466CCB" w:rsidRDefault="00466CCB" w:rsidP="00572FD2">
      <w:pPr>
        <w:spacing w:after="0" w:line="240" w:lineRule="auto"/>
      </w:pPr>
      <w:r>
        <w:separator/>
      </w:r>
    </w:p>
  </w:footnote>
  <w:footnote w:type="continuationSeparator" w:id="0">
    <w:p w14:paraId="54B24C89" w14:textId="77777777" w:rsidR="00466CCB" w:rsidRDefault="00466CCB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2"/>
  </w:num>
  <w:num w:numId="10">
    <w:abstractNumId w:val="18"/>
  </w:num>
  <w:num w:numId="11">
    <w:abstractNumId w:val="2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0"/>
  </w:num>
  <w:num w:numId="17">
    <w:abstractNumId w:val="1"/>
  </w:num>
  <w:num w:numId="18">
    <w:abstractNumId w:val="21"/>
  </w:num>
  <w:num w:numId="19">
    <w:abstractNumId w:val="3"/>
  </w:num>
  <w:num w:numId="20">
    <w:abstractNumId w:val="7"/>
  </w:num>
  <w:num w:numId="21">
    <w:abstractNumId w:val="17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66"/>
    <w:rsid w:val="00000794"/>
    <w:rsid w:val="00031C4F"/>
    <w:rsid w:val="00045E43"/>
    <w:rsid w:val="00045FFD"/>
    <w:rsid w:val="00046CFF"/>
    <w:rsid w:val="0007389E"/>
    <w:rsid w:val="00082365"/>
    <w:rsid w:val="00083FAA"/>
    <w:rsid w:val="000934DC"/>
    <w:rsid w:val="000A04B1"/>
    <w:rsid w:val="000A2904"/>
    <w:rsid w:val="000B4137"/>
    <w:rsid w:val="000B5001"/>
    <w:rsid w:val="000B6C9D"/>
    <w:rsid w:val="000C6643"/>
    <w:rsid w:val="000D03FC"/>
    <w:rsid w:val="000D3616"/>
    <w:rsid w:val="000E629A"/>
    <w:rsid w:val="000F5D45"/>
    <w:rsid w:val="001123F1"/>
    <w:rsid w:val="00112CD0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914D7"/>
    <w:rsid w:val="0019700F"/>
    <w:rsid w:val="001A0194"/>
    <w:rsid w:val="001A192A"/>
    <w:rsid w:val="001A60F9"/>
    <w:rsid w:val="001B345B"/>
    <w:rsid w:val="001E49BE"/>
    <w:rsid w:val="001F0D66"/>
    <w:rsid w:val="001F2D51"/>
    <w:rsid w:val="001F403C"/>
    <w:rsid w:val="00200F39"/>
    <w:rsid w:val="0020389E"/>
    <w:rsid w:val="002048F6"/>
    <w:rsid w:val="00212F53"/>
    <w:rsid w:val="002343F8"/>
    <w:rsid w:val="0024533A"/>
    <w:rsid w:val="00246ABE"/>
    <w:rsid w:val="0025373D"/>
    <w:rsid w:val="00272116"/>
    <w:rsid w:val="002735B7"/>
    <w:rsid w:val="00290391"/>
    <w:rsid w:val="002A7C67"/>
    <w:rsid w:val="002B0113"/>
    <w:rsid w:val="002B6F60"/>
    <w:rsid w:val="002B7F0B"/>
    <w:rsid w:val="002F61D3"/>
    <w:rsid w:val="00327278"/>
    <w:rsid w:val="0034402C"/>
    <w:rsid w:val="00345A11"/>
    <w:rsid w:val="00363170"/>
    <w:rsid w:val="00377070"/>
    <w:rsid w:val="00390108"/>
    <w:rsid w:val="00390CB0"/>
    <w:rsid w:val="003915C5"/>
    <w:rsid w:val="003A007D"/>
    <w:rsid w:val="003B53DB"/>
    <w:rsid w:val="003B6CC2"/>
    <w:rsid w:val="003C3475"/>
    <w:rsid w:val="003D12C8"/>
    <w:rsid w:val="003E76A8"/>
    <w:rsid w:val="003F2DEA"/>
    <w:rsid w:val="0041701B"/>
    <w:rsid w:val="004376AA"/>
    <w:rsid w:val="00441FA0"/>
    <w:rsid w:val="00444719"/>
    <w:rsid w:val="00447518"/>
    <w:rsid w:val="00462A16"/>
    <w:rsid w:val="00466CCB"/>
    <w:rsid w:val="00495307"/>
    <w:rsid w:val="00495898"/>
    <w:rsid w:val="004A0E8F"/>
    <w:rsid w:val="004A49C3"/>
    <w:rsid w:val="004A7FE6"/>
    <w:rsid w:val="004C013F"/>
    <w:rsid w:val="004C05A8"/>
    <w:rsid w:val="004C0D9C"/>
    <w:rsid w:val="004D0999"/>
    <w:rsid w:val="004D4A59"/>
    <w:rsid w:val="004F059C"/>
    <w:rsid w:val="004F6869"/>
    <w:rsid w:val="00522B90"/>
    <w:rsid w:val="00527946"/>
    <w:rsid w:val="00534FEC"/>
    <w:rsid w:val="00546D91"/>
    <w:rsid w:val="005563C1"/>
    <w:rsid w:val="005625C1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67BB"/>
    <w:rsid w:val="00633CA9"/>
    <w:rsid w:val="006435EF"/>
    <w:rsid w:val="006453BB"/>
    <w:rsid w:val="0064593C"/>
    <w:rsid w:val="00647F85"/>
    <w:rsid w:val="00651325"/>
    <w:rsid w:val="00653A8D"/>
    <w:rsid w:val="00655148"/>
    <w:rsid w:val="006810F2"/>
    <w:rsid w:val="00683699"/>
    <w:rsid w:val="00697ECC"/>
    <w:rsid w:val="006A7CC7"/>
    <w:rsid w:val="006C609D"/>
    <w:rsid w:val="006D4D82"/>
    <w:rsid w:val="006E044F"/>
    <w:rsid w:val="006F4BF7"/>
    <w:rsid w:val="00705129"/>
    <w:rsid w:val="00706D08"/>
    <w:rsid w:val="007070DB"/>
    <w:rsid w:val="007149FC"/>
    <w:rsid w:val="00737023"/>
    <w:rsid w:val="00745886"/>
    <w:rsid w:val="00764A89"/>
    <w:rsid w:val="0077662B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14A5D"/>
    <w:rsid w:val="0082512B"/>
    <w:rsid w:val="00832988"/>
    <w:rsid w:val="00847791"/>
    <w:rsid w:val="00850854"/>
    <w:rsid w:val="00854482"/>
    <w:rsid w:val="00864566"/>
    <w:rsid w:val="00886351"/>
    <w:rsid w:val="008A07D3"/>
    <w:rsid w:val="008A3E53"/>
    <w:rsid w:val="008A6787"/>
    <w:rsid w:val="008B7B95"/>
    <w:rsid w:val="008C6864"/>
    <w:rsid w:val="008F2866"/>
    <w:rsid w:val="0090256D"/>
    <w:rsid w:val="00912521"/>
    <w:rsid w:val="0092317E"/>
    <w:rsid w:val="00950272"/>
    <w:rsid w:val="00961639"/>
    <w:rsid w:val="00973486"/>
    <w:rsid w:val="00976CAD"/>
    <w:rsid w:val="00983669"/>
    <w:rsid w:val="009838D8"/>
    <w:rsid w:val="009864C9"/>
    <w:rsid w:val="00991777"/>
    <w:rsid w:val="009A3E7F"/>
    <w:rsid w:val="009A4B8C"/>
    <w:rsid w:val="009A7C06"/>
    <w:rsid w:val="009B1395"/>
    <w:rsid w:val="009C2AC9"/>
    <w:rsid w:val="009E4391"/>
    <w:rsid w:val="009E4B05"/>
    <w:rsid w:val="009E520F"/>
    <w:rsid w:val="00A22E4C"/>
    <w:rsid w:val="00A67B07"/>
    <w:rsid w:val="00A85764"/>
    <w:rsid w:val="00A9551D"/>
    <w:rsid w:val="00AB3DC6"/>
    <w:rsid w:val="00AB42E7"/>
    <w:rsid w:val="00AC4058"/>
    <w:rsid w:val="00AD1DBA"/>
    <w:rsid w:val="00AD62BF"/>
    <w:rsid w:val="00AE5CC4"/>
    <w:rsid w:val="00AF0A34"/>
    <w:rsid w:val="00AF368B"/>
    <w:rsid w:val="00B12B1A"/>
    <w:rsid w:val="00B17741"/>
    <w:rsid w:val="00B25513"/>
    <w:rsid w:val="00B26047"/>
    <w:rsid w:val="00B440D8"/>
    <w:rsid w:val="00B63608"/>
    <w:rsid w:val="00B82E4A"/>
    <w:rsid w:val="00B90DE7"/>
    <w:rsid w:val="00B915CE"/>
    <w:rsid w:val="00B95EC9"/>
    <w:rsid w:val="00BB037A"/>
    <w:rsid w:val="00BB4AEB"/>
    <w:rsid w:val="00BC12B9"/>
    <w:rsid w:val="00BC723D"/>
    <w:rsid w:val="00BD743A"/>
    <w:rsid w:val="00BE7667"/>
    <w:rsid w:val="00BF1220"/>
    <w:rsid w:val="00BF59BC"/>
    <w:rsid w:val="00C00137"/>
    <w:rsid w:val="00C23776"/>
    <w:rsid w:val="00C43983"/>
    <w:rsid w:val="00C4594E"/>
    <w:rsid w:val="00C465E4"/>
    <w:rsid w:val="00C615E9"/>
    <w:rsid w:val="00C76281"/>
    <w:rsid w:val="00C81095"/>
    <w:rsid w:val="00CA53BE"/>
    <w:rsid w:val="00CB74DF"/>
    <w:rsid w:val="00CC3A62"/>
    <w:rsid w:val="00CC4D26"/>
    <w:rsid w:val="00CC6364"/>
    <w:rsid w:val="00CD2FAF"/>
    <w:rsid w:val="00CD337D"/>
    <w:rsid w:val="00CD73DE"/>
    <w:rsid w:val="00CE1010"/>
    <w:rsid w:val="00D04679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A649B"/>
    <w:rsid w:val="00DB4057"/>
    <w:rsid w:val="00DC0DDE"/>
    <w:rsid w:val="00DD6A0C"/>
    <w:rsid w:val="00DE3150"/>
    <w:rsid w:val="00DF0150"/>
    <w:rsid w:val="00E265B1"/>
    <w:rsid w:val="00E3137A"/>
    <w:rsid w:val="00E51939"/>
    <w:rsid w:val="00E626DE"/>
    <w:rsid w:val="00E656B3"/>
    <w:rsid w:val="00E772ED"/>
    <w:rsid w:val="00E81858"/>
    <w:rsid w:val="00E8371E"/>
    <w:rsid w:val="00E9382E"/>
    <w:rsid w:val="00E97BEC"/>
    <w:rsid w:val="00EA70B7"/>
    <w:rsid w:val="00EC6FC3"/>
    <w:rsid w:val="00ED5A00"/>
    <w:rsid w:val="00ED707E"/>
    <w:rsid w:val="00EE2B32"/>
    <w:rsid w:val="00EF4425"/>
    <w:rsid w:val="00F103DC"/>
    <w:rsid w:val="00F2103A"/>
    <w:rsid w:val="00F231BA"/>
    <w:rsid w:val="00F2645E"/>
    <w:rsid w:val="00F27478"/>
    <w:rsid w:val="00F413B3"/>
    <w:rsid w:val="00F504C8"/>
    <w:rsid w:val="00F5778A"/>
    <w:rsid w:val="00F81537"/>
    <w:rsid w:val="00F92B19"/>
    <w:rsid w:val="00F97D01"/>
    <w:rsid w:val="00FA49F1"/>
    <w:rsid w:val="00FA67A6"/>
    <w:rsid w:val="00FB3C1B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41AB7E5-7354-4EBC-A045-24CA96F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7C847-5B3A-40A2-9948-614FB8AA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1521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rataphol sangkhasuk</cp:lastModifiedBy>
  <cp:revision>3</cp:revision>
  <cp:lastPrinted>2019-04-25T02:47:00Z</cp:lastPrinted>
  <dcterms:created xsi:type="dcterms:W3CDTF">2021-05-21T16:34:00Z</dcterms:created>
  <dcterms:modified xsi:type="dcterms:W3CDTF">2021-05-21T16:52:00Z</dcterms:modified>
</cp:coreProperties>
</file>